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7DF7B" w14:textId="77777777" w:rsidR="006A7DE3" w:rsidRDefault="006A7DE3" w:rsidP="006A7D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الصبر على المصائب</w:t>
      </w:r>
    </w:p>
    <w:p w14:paraId="21E525B0" w14:textId="05C48ED1" w:rsidR="006A7DE3" w:rsidRDefault="008774E0" w:rsidP="006A7D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EE386A9" w14:textId="42503F58" w:rsidR="006A7DE3" w:rsidRDefault="006A7DE3" w:rsidP="006A7D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ولنبلونكم بشيء من الخوف والجوع ونقص من الأموال والأنفس والثمرات وبشر الصابرين ، الذين إذا أصابتهم مصيبة قالوا إنا لله وإنا إليه راجعون ، أولئك عليهم صلوات م</w:t>
      </w:r>
      <w:r w:rsidR="008774E0">
        <w:rPr>
          <w:rFonts w:ascii="Traditional Arabic" w:hAnsi="Traditional Arabic" w:cs="Traditional Arabic"/>
          <w:sz w:val="36"/>
          <w:szCs w:val="36"/>
          <w:rtl/>
        </w:rPr>
        <w:t>ن ربهم ورحمة وأولئك هم المهتدون</w:t>
      </w:r>
    </w:p>
    <w:p w14:paraId="5758E7C6" w14:textId="3F90AD32" w:rsidR="00C528FC" w:rsidRPr="008774E0" w:rsidRDefault="006A7DE3" w:rsidP="008774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155 - 157 )</w:t>
      </w:r>
      <w:bookmarkEnd w:id="0"/>
    </w:p>
    <w:sectPr w:rsidR="00C528FC" w:rsidRPr="008774E0" w:rsidSect="008B47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A7DE3"/>
    <w:rsid w:val="006E334B"/>
    <w:rsid w:val="008774E0"/>
    <w:rsid w:val="009B7322"/>
    <w:rsid w:val="00A2081B"/>
    <w:rsid w:val="00C528FC"/>
    <w:rsid w:val="00D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2018-11-28T22:03:00Z</dcterms:modified>
</cp:coreProperties>
</file>