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B7" w:rsidRDefault="00FF02B7" w:rsidP="00865A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>جنة أقرب إلى أحدكم من شراك نعله</w:t>
      </w:r>
      <w:bookmarkStart w:id="0" w:name="_GoBack"/>
      <w:bookmarkEnd w:id="0"/>
    </w:p>
    <w:p w:rsidR="00865AB4" w:rsidRDefault="00865AB4" w:rsidP="00865A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65AB4" w:rsidRDefault="00865AB4" w:rsidP="00865A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الجنة أقرب إلى أحدكم من شراك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نعله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والنار مثل ذلك</w:t>
      </w:r>
    </w:p>
    <w:p w:rsidR="00865AB4" w:rsidRDefault="00865AB4" w:rsidP="00865A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8D32AA" w:rsidRPr="00FF02B7" w:rsidRDefault="00FF02B7" w:rsidP="00FF02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لشراك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سير النعل</w:t>
      </w:r>
    </w:p>
    <w:sectPr w:rsidR="008D32AA" w:rsidRPr="00FF02B7" w:rsidSect="006202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216D"/>
    <w:rsid w:val="001631CE"/>
    <w:rsid w:val="0056126C"/>
    <w:rsid w:val="00865AB4"/>
    <w:rsid w:val="008D32AA"/>
    <w:rsid w:val="0094216D"/>
    <w:rsid w:val="00F177B3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95E5"/>
  <w15:docId w15:val="{7D10E730-B7F4-4F53-AE3F-CAF9E829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7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8</cp:revision>
  <dcterms:created xsi:type="dcterms:W3CDTF">2015-08-22T05:55:00Z</dcterms:created>
  <dcterms:modified xsi:type="dcterms:W3CDTF">2016-08-07T09:28:00Z</dcterms:modified>
</cp:coreProperties>
</file>