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C0" w:rsidRDefault="00C155C0" w:rsidP="005E60A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يؤتى بأنعم أهل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الدنيا من أهل النار يوم القيامة</w:t>
      </w:r>
    </w:p>
    <w:p w:rsidR="005E60A4" w:rsidRDefault="00754897" w:rsidP="005E60A4">
      <w:pPr>
        <w:rPr>
          <w:rFonts w:ascii="Traditional Arabic" w:hAnsi="Traditional Arabic" w:cs="Traditional Arabic"/>
          <w:sz w:val="36"/>
          <w:szCs w:val="36"/>
          <w:rtl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754897">
        <w:rPr>
          <w:rFonts w:ascii="Traditional Arabic" w:hAnsi="Traditional Arabic" w:cs="Traditional Arabic"/>
          <w:sz w:val="36"/>
          <w:szCs w:val="36"/>
          <w:rtl/>
        </w:rPr>
        <w:t>وسل</w:t>
      </w:r>
      <w:r w:rsidR="005E60A4">
        <w:rPr>
          <w:rFonts w:ascii="Traditional Arabic" w:hAnsi="Traditional Arabic" w:cs="Traditional Arabic" w:hint="cs"/>
          <w:sz w:val="36"/>
          <w:szCs w:val="36"/>
          <w:rtl/>
        </w:rPr>
        <w:t>م :</w:t>
      </w:r>
      <w:proofErr w:type="gramEnd"/>
    </w:p>
    <w:p w:rsidR="00520C06" w:rsidRDefault="00603CBA" w:rsidP="00FE13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يؤتى بأنعم أهل الدنيا من أهل النار يوم القيامة فيصبغ في النار صبغة ثم يقال يا ابن آدم هل رأيت خيرا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قط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هل مر بك نعيم قط ، فيقول لا والله يا رب . ويؤتى بأشد الناس بؤسا في الدنيا من أهل الجنة فيصبغ صبغة في الجنة فيقال له يا ابن آدم هل رأيت بؤسا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قط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هل مر بك شدة قط ، فيقول لا والله يا رب ما مر بي</w:t>
      </w:r>
      <w:r w:rsidR="00C155C0">
        <w:rPr>
          <w:rFonts w:ascii="Traditional Arabic" w:hAnsi="Traditional Arabic" w:cs="Traditional Arabic" w:hint="cs"/>
          <w:sz w:val="36"/>
          <w:szCs w:val="36"/>
          <w:rtl/>
        </w:rPr>
        <w:t xml:space="preserve"> بؤس قط ، ولا رأيت شدة قط ) ) .</w:t>
      </w:r>
    </w:p>
    <w:p w:rsidR="00603CBA" w:rsidRPr="005E60A4" w:rsidRDefault="00C155C0" w:rsidP="00FE13A6">
      <w:pPr>
        <w:rPr>
          <w:rFonts w:ascii="Traditional Arabic" w:hAnsi="Traditional Arabic" w:cstheme="minorBidi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603CBA" w:rsidRPr="005E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B0C91"/>
    <w:rsid w:val="00470F5D"/>
    <w:rsid w:val="00520C06"/>
    <w:rsid w:val="005E60A4"/>
    <w:rsid w:val="00603CBA"/>
    <w:rsid w:val="00754897"/>
    <w:rsid w:val="00763D6D"/>
    <w:rsid w:val="0086254B"/>
    <w:rsid w:val="00AD115A"/>
    <w:rsid w:val="00BE63D3"/>
    <w:rsid w:val="00C071AF"/>
    <w:rsid w:val="00C155C0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E762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3</cp:revision>
  <dcterms:created xsi:type="dcterms:W3CDTF">2015-02-03T07:51:00Z</dcterms:created>
  <dcterms:modified xsi:type="dcterms:W3CDTF">2016-08-07T09:21:00Z</dcterms:modified>
</cp:coreProperties>
</file>