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59" w:rsidRDefault="00E15459" w:rsidP="00FC1BD8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مثل المؤمن مثل السنبلة</w:t>
      </w:r>
    </w:p>
    <w:p w:rsidR="00155E6B" w:rsidRDefault="003724B3" w:rsidP="00FC1B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733C6F">
        <w:rPr>
          <w:rFonts w:ascii="Traditional Arabic" w:hAnsi="Traditional Arabic" w:cs="Traditional Arabic" w:hint="cs"/>
          <w:sz w:val="36"/>
          <w:szCs w:val="36"/>
          <w:rtl/>
        </w:rPr>
        <w:t>ل رسول الله</w:t>
      </w:r>
      <w:r w:rsidR="00B435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C42F1">
        <w:rPr>
          <w:rFonts w:ascii="Traditional Arabic" w:hAnsi="Traditional Arabic" w:cs="Traditional Arabic" w:hint="cs"/>
          <w:sz w:val="36"/>
          <w:szCs w:val="36"/>
          <w:rtl/>
        </w:rPr>
        <w:t xml:space="preserve">صلى </w:t>
      </w:r>
      <w:proofErr w:type="gramStart"/>
      <w:r w:rsidR="005C42F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 w:rsidR="005C42F1">
        <w:rPr>
          <w:rFonts w:ascii="Traditional Arabic" w:hAnsi="Traditional Arabic" w:cs="Traditional Arabic" w:hint="cs"/>
          <w:sz w:val="36"/>
          <w:szCs w:val="36"/>
          <w:rtl/>
        </w:rPr>
        <w:t xml:space="preserve"> عليه و</w:t>
      </w:r>
      <w:r w:rsidR="00FC1BD8">
        <w:rPr>
          <w:rFonts w:ascii="Traditional Arabic" w:hAnsi="Traditional Arabic" w:cs="Traditional Arabic" w:hint="cs"/>
          <w:sz w:val="36"/>
          <w:szCs w:val="36"/>
          <w:rtl/>
        </w:rPr>
        <w:t>سلم</w:t>
      </w:r>
    </w:p>
    <w:p w:rsidR="00FC1BD8" w:rsidRDefault="00725F75" w:rsidP="00E15459">
      <w:pPr>
        <w:tabs>
          <w:tab w:val="left" w:pos="4858"/>
        </w:tabs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مثل المؤمن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15459">
        <w:rPr>
          <w:rFonts w:ascii="Traditional Arabic" w:hAnsi="Traditional Arabic" w:cs="Traditional Arabic" w:hint="cs"/>
          <w:sz w:val="36"/>
          <w:szCs w:val="36"/>
          <w:rtl/>
        </w:rPr>
        <w:t>السنبلة تميل أحيانا وتقوم أحيانا</w:t>
      </w:r>
    </w:p>
    <w:p w:rsidR="00725F75" w:rsidRDefault="00725F75" w:rsidP="00FC1B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</w:p>
    <w:p w:rsidR="00725F75" w:rsidRPr="00FC1BD8" w:rsidRDefault="00725F75" w:rsidP="00E15459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أي هو كثير الآلام في بدنه وماله فيمرض ويصاب غالبا ويخلو من ذلك أحيانا ليكفر عنه سيئاته بخلاف الكافر فإن الغالب عليه الصحة كما مر ليجيء بسيئاته كاملة يوم القيامة</w:t>
      </w:r>
      <w:bookmarkStart w:id="0" w:name="_GoBack"/>
      <w:bookmarkEnd w:id="0"/>
    </w:p>
    <w:sectPr w:rsidR="00725F75" w:rsidRPr="00FC1BD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25CE8"/>
    <w:rsid w:val="00030244"/>
    <w:rsid w:val="00041707"/>
    <w:rsid w:val="00044694"/>
    <w:rsid w:val="00044750"/>
    <w:rsid w:val="00063924"/>
    <w:rsid w:val="00064624"/>
    <w:rsid w:val="000762FE"/>
    <w:rsid w:val="00096CE8"/>
    <w:rsid w:val="000A4006"/>
    <w:rsid w:val="000B2676"/>
    <w:rsid w:val="000C6F05"/>
    <w:rsid w:val="001054BC"/>
    <w:rsid w:val="0010683A"/>
    <w:rsid w:val="001443F9"/>
    <w:rsid w:val="00152CCD"/>
    <w:rsid w:val="00155E6B"/>
    <w:rsid w:val="001822CF"/>
    <w:rsid w:val="00194B50"/>
    <w:rsid w:val="001A14CF"/>
    <w:rsid w:val="001B544C"/>
    <w:rsid w:val="001D2601"/>
    <w:rsid w:val="002236C3"/>
    <w:rsid w:val="002410B8"/>
    <w:rsid w:val="00292103"/>
    <w:rsid w:val="002E1846"/>
    <w:rsid w:val="002F010A"/>
    <w:rsid w:val="003503D0"/>
    <w:rsid w:val="0035147F"/>
    <w:rsid w:val="0037162F"/>
    <w:rsid w:val="003724B3"/>
    <w:rsid w:val="003900EC"/>
    <w:rsid w:val="003B1985"/>
    <w:rsid w:val="003B26AF"/>
    <w:rsid w:val="003B7BCF"/>
    <w:rsid w:val="003C264B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33C9C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C09A8"/>
    <w:rsid w:val="005C1A5F"/>
    <w:rsid w:val="005C42F1"/>
    <w:rsid w:val="0061725A"/>
    <w:rsid w:val="00632CC5"/>
    <w:rsid w:val="0064786D"/>
    <w:rsid w:val="00676301"/>
    <w:rsid w:val="00686C03"/>
    <w:rsid w:val="0069481E"/>
    <w:rsid w:val="006A3757"/>
    <w:rsid w:val="006E0721"/>
    <w:rsid w:val="006E2A85"/>
    <w:rsid w:val="00725F75"/>
    <w:rsid w:val="00733C6F"/>
    <w:rsid w:val="007412C2"/>
    <w:rsid w:val="0075010F"/>
    <w:rsid w:val="0076171F"/>
    <w:rsid w:val="00763435"/>
    <w:rsid w:val="00777554"/>
    <w:rsid w:val="007A5C6F"/>
    <w:rsid w:val="007B4921"/>
    <w:rsid w:val="007B7042"/>
    <w:rsid w:val="007C6180"/>
    <w:rsid w:val="007E0014"/>
    <w:rsid w:val="008001DE"/>
    <w:rsid w:val="00802D59"/>
    <w:rsid w:val="008071CA"/>
    <w:rsid w:val="00807929"/>
    <w:rsid w:val="00832C97"/>
    <w:rsid w:val="00841F39"/>
    <w:rsid w:val="00863C8C"/>
    <w:rsid w:val="00867F84"/>
    <w:rsid w:val="00880238"/>
    <w:rsid w:val="008A7611"/>
    <w:rsid w:val="008B4746"/>
    <w:rsid w:val="008C521C"/>
    <w:rsid w:val="008C7FD2"/>
    <w:rsid w:val="008D107F"/>
    <w:rsid w:val="008E6E8B"/>
    <w:rsid w:val="00904EDC"/>
    <w:rsid w:val="00907805"/>
    <w:rsid w:val="0091140E"/>
    <w:rsid w:val="009276C4"/>
    <w:rsid w:val="00931915"/>
    <w:rsid w:val="00970F16"/>
    <w:rsid w:val="00971352"/>
    <w:rsid w:val="009764A4"/>
    <w:rsid w:val="00983DDD"/>
    <w:rsid w:val="00996D70"/>
    <w:rsid w:val="009B3F29"/>
    <w:rsid w:val="009E7A3F"/>
    <w:rsid w:val="00A82AD8"/>
    <w:rsid w:val="00AB1E94"/>
    <w:rsid w:val="00AC0232"/>
    <w:rsid w:val="00AD24F3"/>
    <w:rsid w:val="00AD28A5"/>
    <w:rsid w:val="00AE7B78"/>
    <w:rsid w:val="00B129F6"/>
    <w:rsid w:val="00B140CB"/>
    <w:rsid w:val="00B172F6"/>
    <w:rsid w:val="00B43517"/>
    <w:rsid w:val="00B50658"/>
    <w:rsid w:val="00B83AAE"/>
    <w:rsid w:val="00BA5418"/>
    <w:rsid w:val="00BE4919"/>
    <w:rsid w:val="00C0354C"/>
    <w:rsid w:val="00C119D4"/>
    <w:rsid w:val="00C1232C"/>
    <w:rsid w:val="00C16186"/>
    <w:rsid w:val="00C2095C"/>
    <w:rsid w:val="00C367DA"/>
    <w:rsid w:val="00C444B8"/>
    <w:rsid w:val="00C6625B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5459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EF4076"/>
    <w:rsid w:val="00F11EFD"/>
    <w:rsid w:val="00F361CC"/>
    <w:rsid w:val="00F8354D"/>
    <w:rsid w:val="00F952BD"/>
    <w:rsid w:val="00FB683D"/>
    <w:rsid w:val="00FC1BD8"/>
    <w:rsid w:val="00FD19B9"/>
    <w:rsid w:val="00FD6851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حكم الاحتفال بعيد الحب</vt:lpstr>
      <vt:lpstr>حكم الاحتفال بعيد الحب</vt:lpstr>
    </vt:vector>
  </TitlesOfParts>
  <Company>asrg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2015-02-02T10:49:00Z</dcterms:created>
  <dcterms:modified xsi:type="dcterms:W3CDTF">2016-08-13T08:51:00Z</dcterms:modified>
</cp:coreProperties>
</file>