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A8" w:rsidRDefault="000B24A8" w:rsidP="00AD24F3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رجل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يذنب ذنبا ثم يقوم فيتطهر</w:t>
      </w:r>
    </w:p>
    <w:p w:rsidR="00025CE8" w:rsidRDefault="00044750" w:rsidP="00AD24F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 وس</w:t>
      </w:r>
      <w:r w:rsidR="00AD24F3">
        <w:rPr>
          <w:rFonts w:ascii="Traditional Arabic" w:hAnsi="Traditional Arabic" w:cs="Traditional Arabic" w:hint="cs"/>
          <w:sz w:val="36"/>
          <w:szCs w:val="36"/>
          <w:rtl/>
        </w:rPr>
        <w:t>لم</w:t>
      </w:r>
    </w:p>
    <w:p w:rsidR="00983DDD" w:rsidRPr="000B24A8" w:rsidRDefault="00C0354C" w:rsidP="00AD24F3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ما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رجل يذنب ذنبا ثم يقوم فيتطهر ثم يصلي</w:t>
      </w:r>
      <w:r w:rsidR="000B24A8">
        <w:rPr>
          <w:rFonts w:ascii="Traditional Arabic" w:hAnsi="Traditional Arabic" w:cs="Traditional Arabic" w:hint="cs"/>
          <w:sz w:val="36"/>
          <w:szCs w:val="36"/>
          <w:rtl/>
        </w:rPr>
        <w:t xml:space="preserve"> ثم يستغفر الله إلا غفر الله له</w:t>
      </w:r>
    </w:p>
    <w:p w:rsidR="00533C9C" w:rsidRPr="000B24A8" w:rsidRDefault="00C0354C" w:rsidP="000B24A8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أبو داود والترمذي وصححه الألباني</w:t>
      </w:r>
      <w:bookmarkStart w:id="0" w:name="_GoBack"/>
      <w:bookmarkEnd w:id="0"/>
    </w:p>
    <w:sectPr w:rsidR="00533C9C" w:rsidRPr="000B24A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7431"/>
    <w:multiLevelType w:val="hybridMultilevel"/>
    <w:tmpl w:val="7A72CFA4"/>
    <w:lvl w:ilvl="0" w:tplc="DE9C857C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05447"/>
    <w:rsid w:val="000138B3"/>
    <w:rsid w:val="0002008F"/>
    <w:rsid w:val="00025CE8"/>
    <w:rsid w:val="00044750"/>
    <w:rsid w:val="00063924"/>
    <w:rsid w:val="00064624"/>
    <w:rsid w:val="000762FE"/>
    <w:rsid w:val="00096CE8"/>
    <w:rsid w:val="000A4006"/>
    <w:rsid w:val="000B24A8"/>
    <w:rsid w:val="000B2676"/>
    <w:rsid w:val="000C6F05"/>
    <w:rsid w:val="001054BC"/>
    <w:rsid w:val="0010683A"/>
    <w:rsid w:val="001443F9"/>
    <w:rsid w:val="00152CCD"/>
    <w:rsid w:val="001822CF"/>
    <w:rsid w:val="00194B50"/>
    <w:rsid w:val="001A14CF"/>
    <w:rsid w:val="001B544C"/>
    <w:rsid w:val="002236C3"/>
    <w:rsid w:val="002410B8"/>
    <w:rsid w:val="00292103"/>
    <w:rsid w:val="002E1846"/>
    <w:rsid w:val="002F010A"/>
    <w:rsid w:val="003503D0"/>
    <w:rsid w:val="0035147F"/>
    <w:rsid w:val="003B1985"/>
    <w:rsid w:val="003B26AF"/>
    <w:rsid w:val="003B7BCF"/>
    <w:rsid w:val="003D1E22"/>
    <w:rsid w:val="00433136"/>
    <w:rsid w:val="0043448F"/>
    <w:rsid w:val="0046107F"/>
    <w:rsid w:val="004659D3"/>
    <w:rsid w:val="00465CB4"/>
    <w:rsid w:val="00484FC1"/>
    <w:rsid w:val="004B1BAF"/>
    <w:rsid w:val="004C1634"/>
    <w:rsid w:val="0051291B"/>
    <w:rsid w:val="00527533"/>
    <w:rsid w:val="00533C9C"/>
    <w:rsid w:val="0055540C"/>
    <w:rsid w:val="00565141"/>
    <w:rsid w:val="00570E0C"/>
    <w:rsid w:val="005716DA"/>
    <w:rsid w:val="005913A2"/>
    <w:rsid w:val="005A0B12"/>
    <w:rsid w:val="005A18C0"/>
    <w:rsid w:val="005A4F53"/>
    <w:rsid w:val="005B2D23"/>
    <w:rsid w:val="005C09A8"/>
    <w:rsid w:val="005C1A5F"/>
    <w:rsid w:val="00632CC5"/>
    <w:rsid w:val="0064786D"/>
    <w:rsid w:val="00676301"/>
    <w:rsid w:val="006A3757"/>
    <w:rsid w:val="006E0721"/>
    <w:rsid w:val="007412C2"/>
    <w:rsid w:val="0076171F"/>
    <w:rsid w:val="00763435"/>
    <w:rsid w:val="00777554"/>
    <w:rsid w:val="007A5C6F"/>
    <w:rsid w:val="007B4921"/>
    <w:rsid w:val="007B7042"/>
    <w:rsid w:val="007E0014"/>
    <w:rsid w:val="008001DE"/>
    <w:rsid w:val="00802D59"/>
    <w:rsid w:val="008071CA"/>
    <w:rsid w:val="00807929"/>
    <w:rsid w:val="00832C97"/>
    <w:rsid w:val="00841F39"/>
    <w:rsid w:val="00863C8C"/>
    <w:rsid w:val="00880238"/>
    <w:rsid w:val="008A7611"/>
    <w:rsid w:val="008B4746"/>
    <w:rsid w:val="008C521C"/>
    <w:rsid w:val="008C7FD2"/>
    <w:rsid w:val="008D107F"/>
    <w:rsid w:val="008E6E8B"/>
    <w:rsid w:val="00907805"/>
    <w:rsid w:val="0091140E"/>
    <w:rsid w:val="00916006"/>
    <w:rsid w:val="009276C4"/>
    <w:rsid w:val="00931915"/>
    <w:rsid w:val="00970F16"/>
    <w:rsid w:val="00971352"/>
    <w:rsid w:val="009764A4"/>
    <w:rsid w:val="00983DDD"/>
    <w:rsid w:val="00996D70"/>
    <w:rsid w:val="009E7A3F"/>
    <w:rsid w:val="00A82AD8"/>
    <w:rsid w:val="00AB1E94"/>
    <w:rsid w:val="00AC0232"/>
    <w:rsid w:val="00AD24F3"/>
    <w:rsid w:val="00AD28A5"/>
    <w:rsid w:val="00AE7B78"/>
    <w:rsid w:val="00B140CB"/>
    <w:rsid w:val="00B172F6"/>
    <w:rsid w:val="00B83AAE"/>
    <w:rsid w:val="00BE4919"/>
    <w:rsid w:val="00C0354C"/>
    <w:rsid w:val="00C119D4"/>
    <w:rsid w:val="00C1232C"/>
    <w:rsid w:val="00C16186"/>
    <w:rsid w:val="00C2095C"/>
    <w:rsid w:val="00C367DA"/>
    <w:rsid w:val="00C444B8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B2FF2"/>
    <w:rsid w:val="00DD13A4"/>
    <w:rsid w:val="00E16589"/>
    <w:rsid w:val="00E262BF"/>
    <w:rsid w:val="00E32E0E"/>
    <w:rsid w:val="00E569C7"/>
    <w:rsid w:val="00E626AE"/>
    <w:rsid w:val="00E83FDB"/>
    <w:rsid w:val="00E97828"/>
    <w:rsid w:val="00EA557A"/>
    <w:rsid w:val="00EC75FF"/>
    <w:rsid w:val="00F11EFD"/>
    <w:rsid w:val="00F361CC"/>
    <w:rsid w:val="00F8354D"/>
    <w:rsid w:val="00F952BD"/>
    <w:rsid w:val="00FB683D"/>
    <w:rsid w:val="00FD19B9"/>
    <w:rsid w:val="00FF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AD2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حكم الاحتفال بعيد الحب</vt:lpstr>
      <vt:lpstr>حكم الاحتفال بعيد الحب</vt:lpstr>
    </vt:vector>
  </TitlesOfParts>
  <Company>asrg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3</cp:revision>
  <dcterms:created xsi:type="dcterms:W3CDTF">2015-02-02T10:19:00Z</dcterms:created>
  <dcterms:modified xsi:type="dcterms:W3CDTF">2016-08-13T08:51:00Z</dcterms:modified>
</cp:coreProperties>
</file>