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C9" w:rsidRDefault="005A52C9" w:rsidP="005A52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>ا أراد الله بعبد خيرا استعمله</w:t>
      </w:r>
    </w:p>
    <w:p w:rsidR="00AC7638" w:rsidRDefault="00AC7638" w:rsidP="005A52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5A52C9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AC7638" w:rsidRDefault="00AC7638" w:rsidP="00AC76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أراد الله بعبد خيرا استعمله ، فقيل : كيف يستعمله يا رسول الله ؟ قال : يوفقه لعمل صالح قبل الموت</w:t>
      </w:r>
    </w:p>
    <w:p w:rsidR="00A6621D" w:rsidRPr="005A52C9" w:rsidRDefault="00AC7638" w:rsidP="005A52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5A52C9" w:rsidSect="00DF2A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739D0"/>
    <w:rsid w:val="0038056E"/>
    <w:rsid w:val="003A131F"/>
    <w:rsid w:val="003C5A55"/>
    <w:rsid w:val="003D1E22"/>
    <w:rsid w:val="00464E15"/>
    <w:rsid w:val="00484FC1"/>
    <w:rsid w:val="004C1634"/>
    <w:rsid w:val="00526888"/>
    <w:rsid w:val="005A52C9"/>
    <w:rsid w:val="006D2FFB"/>
    <w:rsid w:val="00763435"/>
    <w:rsid w:val="007E32EC"/>
    <w:rsid w:val="00832C97"/>
    <w:rsid w:val="008A7BED"/>
    <w:rsid w:val="008F7E53"/>
    <w:rsid w:val="009764A4"/>
    <w:rsid w:val="00A55F95"/>
    <w:rsid w:val="00A6621D"/>
    <w:rsid w:val="00AC5536"/>
    <w:rsid w:val="00AC7638"/>
    <w:rsid w:val="00B95B4B"/>
    <w:rsid w:val="00CE1949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E772FC"/>
  <w15:docId w15:val="{B0310C20-8939-4DF3-81DD-4DF7EA9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2015-02-20T15:22:00Z</dcterms:created>
  <dcterms:modified xsi:type="dcterms:W3CDTF">2017-11-02T08:23:00Z</dcterms:modified>
</cp:coreProperties>
</file>