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EC" w:rsidRDefault="00673FEC" w:rsidP="006022D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أول ما يسأل عنه يوم القيامة</w:t>
      </w:r>
    </w:p>
    <w:p w:rsidR="00164DCB" w:rsidRDefault="006D7ECD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6D7ECD" w:rsidRDefault="006D7ECD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أول ما يسأل عنه يوم القيامة يعني العبد من النعيم أن يقال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ألم نصح ل</w:t>
      </w:r>
      <w:r w:rsidR="00673FEC">
        <w:rPr>
          <w:rFonts w:ascii="Traditional Arabic" w:hAnsi="Traditional Arabic" w:cs="Traditional Arabic" w:hint="cs"/>
          <w:sz w:val="36"/>
          <w:szCs w:val="36"/>
          <w:rtl/>
        </w:rPr>
        <w:t>ك جسمك ، ونرويك من الماء البارد</w:t>
      </w:r>
    </w:p>
    <w:p w:rsidR="006F44AA" w:rsidRPr="001E78ED" w:rsidRDefault="006D7ECD" w:rsidP="00673FE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6F44AA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044D8"/>
    <w:rsid w:val="0009104F"/>
    <w:rsid w:val="000A2175"/>
    <w:rsid w:val="000A3D83"/>
    <w:rsid w:val="000B0C91"/>
    <w:rsid w:val="000F2DEC"/>
    <w:rsid w:val="00164DCB"/>
    <w:rsid w:val="001E78ED"/>
    <w:rsid w:val="0039054C"/>
    <w:rsid w:val="003B78BC"/>
    <w:rsid w:val="003F00C3"/>
    <w:rsid w:val="00400954"/>
    <w:rsid w:val="0040639E"/>
    <w:rsid w:val="00423362"/>
    <w:rsid w:val="00470F5D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3FEC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807A93"/>
    <w:rsid w:val="00823B58"/>
    <w:rsid w:val="0086254B"/>
    <w:rsid w:val="0095486C"/>
    <w:rsid w:val="009C45A4"/>
    <w:rsid w:val="00A57E5A"/>
    <w:rsid w:val="00AD115A"/>
    <w:rsid w:val="00B34989"/>
    <w:rsid w:val="00BB1894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3BA5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2015-02-03T08:26:00Z</dcterms:created>
  <dcterms:modified xsi:type="dcterms:W3CDTF">2016-08-07T08:48:00Z</dcterms:modified>
</cp:coreProperties>
</file>