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43A57" w14:textId="3A140324" w:rsidR="00101339" w:rsidRDefault="00CB33F8" w:rsidP="00101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101339">
        <w:rPr>
          <w:rFonts w:ascii="Traditional Arabic" w:hAnsi="Traditional Arabic" w:cs="Traditional Arabic"/>
          <w:sz w:val="36"/>
          <w:szCs w:val="36"/>
          <w:rtl/>
        </w:rPr>
        <w:t xml:space="preserve">أدخلوا آل فرعون أشد العذاب </w:t>
      </w:r>
    </w:p>
    <w:p w14:paraId="4CFF0BEC" w14:textId="77777777" w:rsidR="00101339" w:rsidRDefault="00101339" w:rsidP="00101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فرعون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794149" w14:textId="509ADA01" w:rsidR="00101339" w:rsidRDefault="00101339" w:rsidP="00101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النار يعرضون عليها غدوا وعشيا ويوم تقوم الساعة أدخلوا آل فرعون أشد العذاب </w:t>
      </w:r>
    </w:p>
    <w:p w14:paraId="42B933CE" w14:textId="5FAA2936" w:rsidR="00FF5D8D" w:rsidRPr="00101339" w:rsidRDefault="00101339" w:rsidP="00101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غافر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46]</w:t>
      </w:r>
    </w:p>
    <w:sectPr w:rsidR="00FF5D8D" w:rsidRPr="00101339" w:rsidSect="00B00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01339"/>
    <w:rsid w:val="00957539"/>
    <w:rsid w:val="00C33ED3"/>
    <w:rsid w:val="00CB33F8"/>
    <w:rsid w:val="00DF50F0"/>
    <w:rsid w:val="00E3146D"/>
    <w:rsid w:val="00E65A8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2020-08-29T10:32:00Z</dcterms:created>
  <dcterms:modified xsi:type="dcterms:W3CDTF">2020-09-04T19:20:00Z</dcterms:modified>
</cp:coreProperties>
</file>