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93" w:rsidRDefault="00836293" w:rsidP="002550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25500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3825A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3825A3">
        <w:rPr>
          <w:rFonts w:ascii="Traditional Arabic" w:hAnsi="Traditional Arabic" w:cs="Traditional Arabic"/>
          <w:sz w:val="36"/>
          <w:szCs w:val="36"/>
          <w:rtl/>
          <w:lang w:val="en-US"/>
        </w:rPr>
        <w:t>أوصيك باثنتين وأنهاك عن اثنتين</w:t>
      </w:r>
    </w:p>
    <w:p w:rsidR="00836293" w:rsidRDefault="00836293" w:rsidP="008362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836293" w:rsidRDefault="00836293" w:rsidP="008362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نوح لابنه : إني موصيك بوصية وقاصرها</w:t>
      </w:r>
      <w:r w:rsidR="003825A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لكي لا تنساها ؛ أوصيك باثنتين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وأنهاك عن اثنتين : أما اللتان أوصيك بهما ؛ فيستبشر الله بهما وصالح خلقه ، وهما يكثران الولوج على الله : أوصيك ب ( لا إله إلا الله ) ؛ فإن السموات والأرض لو كانتا حلقة قصمتهما ،</w:t>
      </w:r>
      <w:r w:rsidR="003825A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ولو كانتا في كفة وزنتهما ...</w:t>
      </w:r>
      <w:r w:rsidR="003825A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.</w:t>
      </w:r>
    </w:p>
    <w:p w:rsidR="00406B3E" w:rsidRPr="003825A3" w:rsidRDefault="00836293" w:rsidP="00382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الترغيب )</w:t>
      </w:r>
    </w:p>
    <w:sectPr w:rsidR="00406B3E" w:rsidRPr="003825A3" w:rsidSect="003201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6B3E"/>
    <w:rsid w:val="00255000"/>
    <w:rsid w:val="003825A3"/>
    <w:rsid w:val="00406B3E"/>
    <w:rsid w:val="00836293"/>
    <w:rsid w:val="00957CC2"/>
    <w:rsid w:val="009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A5"/>
  </w:style>
  <w:style w:type="paragraph" w:styleId="Heading5">
    <w:name w:val="heading 5"/>
    <w:basedOn w:val="Normal"/>
    <w:link w:val="Heading5Char"/>
    <w:uiPriority w:val="9"/>
    <w:qFormat/>
    <w:rsid w:val="00957C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B3E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57CC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957CC2"/>
  </w:style>
  <w:style w:type="character" w:customStyle="1" w:styleId="search-keys">
    <w:name w:val="search-keys"/>
    <w:basedOn w:val="DefaultParagraphFont"/>
    <w:rsid w:val="0095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Hewlett-Packard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10</cp:revision>
  <dcterms:created xsi:type="dcterms:W3CDTF">2017-07-31T05:46:00Z</dcterms:created>
  <dcterms:modified xsi:type="dcterms:W3CDTF">2017-08-19T06:22:00Z</dcterms:modified>
</cp:coreProperties>
</file>