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B59DF" w14:textId="77777777" w:rsidR="00FF0AFC" w:rsidRDefault="00FF0AFC" w:rsidP="00FF0A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آخر الأمم وخيرها</w:t>
      </w:r>
    </w:p>
    <w:p w14:paraId="0CA38EB1" w14:textId="77777777" w:rsidR="00FF0AFC" w:rsidRDefault="00FF0AFC" w:rsidP="00FF0A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9A5C522" w14:textId="77777777" w:rsidR="00FF0AFC" w:rsidRDefault="00FF0AFC" w:rsidP="00FF0A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نكمل يوم القيامة سبعين أمة، نحن آخرها وخيرها</w:t>
      </w:r>
    </w:p>
    <w:p w14:paraId="33A56820" w14:textId="29310345" w:rsidR="00852864" w:rsidRPr="0072428C" w:rsidRDefault="0072428C" w:rsidP="007242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852864" w:rsidRPr="0072428C" w:rsidSect="003F06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72428C"/>
    <w:rsid w:val="00852864"/>
    <w:rsid w:val="00880286"/>
    <w:rsid w:val="008B68C0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2018-12-25T17:29:00Z</dcterms:modified>
</cp:coreProperties>
</file>