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E0D16" w14:textId="5133F5AB" w:rsidR="00D26FEA" w:rsidRDefault="00D26FEA" w:rsidP="00D26FE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خصائص الأمة المحمدية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- آخر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الأمم </w:t>
      </w:r>
      <w:r w:rsidR="009A34E4">
        <w:rPr>
          <w:rFonts w:ascii="Traditional Arabic" w:hAnsi="Traditional Arabic" w:cs="Traditional Arabic"/>
          <w:sz w:val="36"/>
          <w:szCs w:val="36"/>
          <w:rtl/>
        </w:rPr>
        <w:t>وجودا وأول من يحاسب يوم القيامة</w:t>
      </w:r>
    </w:p>
    <w:p w14:paraId="2788D0BF" w14:textId="77777777" w:rsidR="00D26FEA" w:rsidRDefault="00D26FEA" w:rsidP="00D26FE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46BCFB5D" w14:textId="77777777" w:rsidR="00D26FEA" w:rsidRDefault="00D26FEA" w:rsidP="00D26FE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نحن آخر الأمم، وأول من يحاسب، يقال: أين الأمة الأمية، ونبيها فنحن الآخرون الأولون</w:t>
      </w:r>
    </w:p>
    <w:p w14:paraId="5B03FFAB" w14:textId="77777777" w:rsidR="00D26FEA" w:rsidRDefault="00D26FEA" w:rsidP="00D26FE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ماجة وصححه الألباني</w:t>
      </w:r>
    </w:p>
    <w:p w14:paraId="15AE2ECF" w14:textId="6A97778D" w:rsidR="0082760F" w:rsidRPr="009A34E4" w:rsidRDefault="00D26FEA" w:rsidP="009A34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(أين الأمة الأمية ونبيها؟) أي: الأمة التي كانت لا تقرأ ولا تكتب على الغالب فيها عند بدء الرسالة، ونبيها كان أميا، فهي منسوبة إلى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أميته</w:t>
      </w:r>
      <w:r w:rsidR="009A34E4">
        <w:rPr>
          <w:rFonts w:ascii="Traditional Arabic" w:hAnsi="Traditional Arabic" w:cs="Traditional Arabic" w:hint="cs"/>
          <w:sz w:val="36"/>
          <w:szCs w:val="36"/>
          <w:rtl/>
        </w:rPr>
        <w:t xml:space="preserve"> .</w:t>
      </w:r>
      <w:bookmarkEnd w:id="0"/>
      <w:proofErr w:type="gramEnd"/>
    </w:p>
    <w:sectPr w:rsidR="0082760F" w:rsidRPr="009A34E4" w:rsidSect="00A6279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C0"/>
    <w:rsid w:val="000A38AE"/>
    <w:rsid w:val="000C36EE"/>
    <w:rsid w:val="002C4819"/>
    <w:rsid w:val="0082760F"/>
    <w:rsid w:val="00880286"/>
    <w:rsid w:val="008B68C0"/>
    <w:rsid w:val="009A34E4"/>
    <w:rsid w:val="00AC4E0B"/>
    <w:rsid w:val="00B42FD0"/>
    <w:rsid w:val="00D26FEA"/>
    <w:rsid w:val="00F8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E3A0C1"/>
  <w15:chartTrackingRefBased/>
  <w15:docId w15:val="{BAA38747-3573-4A45-A491-1D3E9BB5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Windows User</cp:lastModifiedBy>
  <cp:revision>11</cp:revision>
  <dcterms:created xsi:type="dcterms:W3CDTF">2018-12-08T08:27:00Z</dcterms:created>
  <dcterms:modified xsi:type="dcterms:W3CDTF">2018-12-25T17:27:00Z</dcterms:modified>
</cp:coreProperties>
</file>