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FAD8" w14:textId="77777777" w:rsidR="004B5261" w:rsidRDefault="004B5261" w:rsidP="004B52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استعنت فاستعن بالله </w:t>
      </w:r>
    </w:p>
    <w:p w14:paraId="460C6639" w14:textId="38220DAA" w:rsidR="004B5261" w:rsidRDefault="004B5261" w:rsidP="004B52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4BA7A90" w14:textId="77777777" w:rsidR="004B5261" w:rsidRDefault="004B5261" w:rsidP="004B52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غلام إني أعلمك كلمات ، احفظ الله يحفظك ، احفظ الله تجده تجاهك ، إذا سألت فاسأل الله ، وإذا استعنت فاستعن بالله ، واعلم أن الأمة لو اجتمعت على أن ينفعوك بشيء لم ينفعوك إلا بشيء قد كتبه الله لك ، وإن اجتمعوا على أن يضروك بشيء لم يضروك إلا بشيء قد كتبه الله عليك ، رفعت الأقلام وجفت الصحف .</w:t>
      </w:r>
    </w:p>
    <w:p w14:paraId="4437EADE" w14:textId="5D5C2B7A" w:rsidR="003A77B0" w:rsidRPr="004B5261" w:rsidRDefault="004B5261" w:rsidP="004B52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3A77B0" w:rsidRPr="004B5261" w:rsidSect="002103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63"/>
    <w:rsid w:val="00242197"/>
    <w:rsid w:val="002555E0"/>
    <w:rsid w:val="003A77B0"/>
    <w:rsid w:val="004B5261"/>
    <w:rsid w:val="006B2D63"/>
    <w:rsid w:val="007E0C16"/>
    <w:rsid w:val="00C602F0"/>
    <w:rsid w:val="00E173BB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2021-03-01T14:55:00Z</dcterms:modified>
</cp:coreProperties>
</file>