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B8" w:rsidRDefault="002717B8" w:rsidP="002717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6C0DF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C0DF3">
        <w:rPr>
          <w:rFonts w:ascii="Traditional Arabic" w:hAnsi="Traditional Arabic" w:cs="Traditional Arabic"/>
          <w:sz w:val="36"/>
          <w:szCs w:val="36"/>
          <w:rtl/>
        </w:rPr>
        <w:t>يا حي يا قيوم برحمتك أستغيث</w:t>
      </w:r>
    </w:p>
    <w:p w:rsidR="002717B8" w:rsidRDefault="002717B8" w:rsidP="002717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لفاطمة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:rsidR="002717B8" w:rsidRDefault="002717B8" w:rsidP="002717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يمنعك أن تسمعي ما أوصيك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تقولي إذا أصبحت وإذا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أمسيت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حي يا قيوم برحمتك أستغيث ، أصلح لي شأني كله ، ولا تكلني إلى نفسي طرفة عين</w:t>
      </w:r>
    </w:p>
    <w:p w:rsidR="00065C4D" w:rsidRPr="006C0DF3" w:rsidRDefault="006C0DF3" w:rsidP="006C0D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  <w:bookmarkEnd w:id="0"/>
    </w:p>
    <w:sectPr w:rsidR="00065C4D" w:rsidRPr="006C0DF3" w:rsidSect="00065B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4D"/>
    <w:rsid w:val="0000154E"/>
    <w:rsid w:val="00065C4D"/>
    <w:rsid w:val="001064BC"/>
    <w:rsid w:val="001F20E9"/>
    <w:rsid w:val="002717B8"/>
    <w:rsid w:val="002873CA"/>
    <w:rsid w:val="006C0DF3"/>
    <w:rsid w:val="00E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C99B"/>
  <w15:docId w15:val="{6E7D59BB-94A7-4D3E-A2E8-33B4227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00154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015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0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6</cp:revision>
  <dcterms:created xsi:type="dcterms:W3CDTF">2016-07-19T15:47:00Z</dcterms:created>
  <dcterms:modified xsi:type="dcterms:W3CDTF">2016-07-24T16:17:00Z</dcterms:modified>
</cp:coreProperties>
</file>