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AF06" w14:textId="77777777" w:rsidR="008C40DC" w:rsidRDefault="008C40DC" w:rsidP="008C4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صل على محمد وأزواجه وذريته </w:t>
      </w:r>
    </w:p>
    <w:p w14:paraId="2C378509" w14:textId="1FE1773F" w:rsidR="008C40DC" w:rsidRDefault="00BC22B5" w:rsidP="008C4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8C40DC">
        <w:rPr>
          <w:rFonts w:ascii="Traditional Arabic" w:hAnsi="Traditional Arabic" w:cs="Traditional Arabic"/>
          <w:sz w:val="36"/>
          <w:szCs w:val="36"/>
          <w:rtl/>
        </w:rPr>
        <w:t>صيغ الصلاة على النبي صلى الله عليه وسلم</w:t>
      </w:r>
    </w:p>
    <w:p w14:paraId="68F78515" w14:textId="77777777" w:rsidR="008C40DC" w:rsidRDefault="008C40DC" w:rsidP="008C4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وأزواجه وذريته، كما صليت على آل إبراهيم، وبارك على محمد وأزواجه وذريته، كما باركت على آل إبراهيم، إنك حميد مجيد</w:t>
      </w:r>
    </w:p>
    <w:p w14:paraId="63CF905F" w14:textId="703F1D18" w:rsidR="002E638D" w:rsidRPr="008C40DC" w:rsidRDefault="008C40DC" w:rsidP="008C4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2E638D" w:rsidRPr="008C40DC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B"/>
    <w:rsid w:val="002E638D"/>
    <w:rsid w:val="004379B4"/>
    <w:rsid w:val="006433CD"/>
    <w:rsid w:val="007A33B7"/>
    <w:rsid w:val="008C40DC"/>
    <w:rsid w:val="00A13C2D"/>
    <w:rsid w:val="00A31DED"/>
    <w:rsid w:val="00AA1E5B"/>
    <w:rsid w:val="00BC22B5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82DD0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15</cp:revision>
  <dcterms:created xsi:type="dcterms:W3CDTF">2016-11-23T06:47:00Z</dcterms:created>
  <dcterms:modified xsi:type="dcterms:W3CDTF">2021-11-28T10:22:00Z</dcterms:modified>
</cp:coreProperties>
</file>