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B02" w:rsidRDefault="00577B02" w:rsidP="00037DCD">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لو بلغت ذنوبك عنان السماء ثم استغفرتني غفرت لك</w:t>
      </w:r>
      <w:r>
        <w:rPr>
          <w:rFonts w:ascii="Traditional Arabic" w:hAnsi="Traditional Arabic" w:cs="Traditional Arabic"/>
          <w:sz w:val="36"/>
          <w:szCs w:val="36"/>
          <w:rtl/>
        </w:rPr>
        <w:t xml:space="preserve"> </w:t>
      </w:r>
    </w:p>
    <w:p w:rsidR="00037DCD" w:rsidRDefault="00037DCD" w:rsidP="00037DCD">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rsidR="00037DCD" w:rsidRDefault="00037DCD" w:rsidP="00037DCD">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قال الله تبارك وتعالى يا ابن آدم إنك ما دعوتني ورجوتني غفرت لك على ما كان فيك ولا أبالي، يا ابن آدم لو بلغت ذنوبك عنان السماء ثم استغفرتني غفرت لك، ولا أبالي، يا ابن آدم إنك لو أتيتني بقراب الأرض خطايا ثم لقيتني لا تشرك بي شيئا لأتيتك بقرابها مغفرة</w:t>
      </w:r>
    </w:p>
    <w:p w:rsidR="008207B8" w:rsidRPr="00577B02" w:rsidRDefault="00037DCD" w:rsidP="00577B02">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w:t>
      </w:r>
      <w:bookmarkStart w:id="0" w:name="_GoBack"/>
      <w:bookmarkEnd w:id="0"/>
      <w:r>
        <w:rPr>
          <w:rFonts w:ascii="Traditional Arabic" w:hAnsi="Traditional Arabic" w:cs="Traditional Arabic"/>
          <w:sz w:val="36"/>
          <w:szCs w:val="36"/>
          <w:rtl/>
        </w:rPr>
        <w:t>لباني</w:t>
      </w:r>
    </w:p>
    <w:sectPr w:rsidR="008207B8" w:rsidRPr="00577B02" w:rsidSect="00334CA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E22"/>
    <w:rsid w:val="00037DCD"/>
    <w:rsid w:val="000A4006"/>
    <w:rsid w:val="00175E59"/>
    <w:rsid w:val="00267605"/>
    <w:rsid w:val="00292437"/>
    <w:rsid w:val="002C2996"/>
    <w:rsid w:val="00314E49"/>
    <w:rsid w:val="003375D8"/>
    <w:rsid w:val="003D1E22"/>
    <w:rsid w:val="00461C0C"/>
    <w:rsid w:val="00484FC1"/>
    <w:rsid w:val="004C1634"/>
    <w:rsid w:val="00577B02"/>
    <w:rsid w:val="00712A52"/>
    <w:rsid w:val="00760AFC"/>
    <w:rsid w:val="00763435"/>
    <w:rsid w:val="007A3E42"/>
    <w:rsid w:val="008207B8"/>
    <w:rsid w:val="00832C97"/>
    <w:rsid w:val="009764A4"/>
    <w:rsid w:val="00A70B14"/>
    <w:rsid w:val="00B50C28"/>
    <w:rsid w:val="00B8106A"/>
    <w:rsid w:val="00C36117"/>
    <w:rsid w:val="00C7666E"/>
    <w:rsid w:val="00CE6FE0"/>
    <w:rsid w:val="00DB66B2"/>
    <w:rsid w:val="00DE228B"/>
    <w:rsid w:val="00E1195A"/>
    <w:rsid w:val="00E56781"/>
    <w:rsid w:val="00EA270D"/>
    <w:rsid w:val="00EE170F"/>
    <w:rsid w:val="00F2581C"/>
    <w:rsid w:val="00F41A03"/>
    <w:rsid w:val="00FF0A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8391C"/>
  <w15:docId w15:val="{C9BB8143-CA71-40D4-A4B6-274C4FD6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764A4"/>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84FC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030641">
      <w:bodyDiv w:val="1"/>
      <w:marLeft w:val="0"/>
      <w:marRight w:val="0"/>
      <w:marTop w:val="0"/>
      <w:marBottom w:val="0"/>
      <w:divBdr>
        <w:top w:val="none" w:sz="0" w:space="0" w:color="auto"/>
        <w:left w:val="none" w:sz="0" w:space="0" w:color="auto"/>
        <w:bottom w:val="none" w:sz="0" w:space="0" w:color="auto"/>
        <w:right w:val="none" w:sz="0" w:space="0" w:color="auto"/>
      </w:divBdr>
    </w:div>
    <w:div w:id="1156604167">
      <w:bodyDiv w:val="1"/>
      <w:marLeft w:val="0"/>
      <w:marRight w:val="0"/>
      <w:marTop w:val="0"/>
      <w:marBottom w:val="0"/>
      <w:divBdr>
        <w:top w:val="none" w:sz="0" w:space="0" w:color="auto"/>
        <w:left w:val="none" w:sz="0" w:space="0" w:color="auto"/>
        <w:bottom w:val="none" w:sz="0" w:space="0" w:color="auto"/>
        <w:right w:val="none" w:sz="0" w:space="0" w:color="auto"/>
      </w:divBdr>
    </w:div>
    <w:div w:id="129822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53</Words>
  <Characters>305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حكم الاحتفال بعيد الحب</vt:lpstr>
    </vt:vector>
  </TitlesOfParts>
  <Company>asrg</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حكم الاحتفال بعيد الحب</dc:title>
  <dc:subject/>
  <dc:creator>mohamed.mohamed</dc:creator>
  <cp:keywords/>
  <dc:description/>
  <cp:lastModifiedBy>Mohamed Hassan</cp:lastModifiedBy>
  <cp:revision>17</cp:revision>
  <dcterms:created xsi:type="dcterms:W3CDTF">2015-01-31T12:13:00Z</dcterms:created>
  <dcterms:modified xsi:type="dcterms:W3CDTF">2018-09-20T06:32:00Z</dcterms:modified>
</cp:coreProperties>
</file>