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501D" w14:textId="78CB903B" w:rsidR="00464D90" w:rsidRDefault="00464D90" w:rsidP="004379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4379AB" w:rsidRPr="004379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379AB">
        <w:rPr>
          <w:rFonts w:ascii="Traditional Arabic" w:hAnsi="Traditional Arabic" w:cs="Traditional Arabic"/>
          <w:sz w:val="36"/>
          <w:szCs w:val="36"/>
          <w:rtl/>
        </w:rPr>
        <w:t>واذكر في الكتاب إسماعيل إنه كان صادق الوعد</w:t>
      </w:r>
    </w:p>
    <w:p w14:paraId="59843064" w14:textId="77777777" w:rsidR="00464D90" w:rsidRDefault="00464D90" w:rsidP="00464D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F414D96" w14:textId="77777777" w:rsidR="00464D90" w:rsidRDefault="00464D90" w:rsidP="00464D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واذكر في الكتاب إسماعيل إنه كان صادق الوعد وكان رسولا نبيا ، وكان يأمر أهله بالصلاة والزكاة وكان عند ربه مرضيا</w:t>
      </w:r>
    </w:p>
    <w:p w14:paraId="73A90F20" w14:textId="6AF45E85" w:rsidR="00E85B25" w:rsidRPr="004379AB" w:rsidRDefault="00464D90" w:rsidP="004379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54 - 55 )</w:t>
      </w:r>
      <w:bookmarkEnd w:id="0"/>
    </w:p>
    <w:sectPr w:rsidR="00E85B25" w:rsidRPr="004379AB" w:rsidSect="007558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4379AB"/>
    <w:rsid w:val="00464D90"/>
    <w:rsid w:val="00516184"/>
    <w:rsid w:val="00951350"/>
    <w:rsid w:val="00CF3DC4"/>
    <w:rsid w:val="00E85B25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2019-04-06T16:06:00Z</dcterms:modified>
</cp:coreProperties>
</file>