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F5BEC" w14:textId="49CFEA62" w:rsidR="006234AE" w:rsidRDefault="006234AE" w:rsidP="00F612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الوعد والوعيد في القرآن المجيد -</w:t>
      </w:r>
      <w:r w:rsidR="00F6127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61278">
        <w:rPr>
          <w:rFonts w:ascii="Traditional Arabic" w:hAnsi="Traditional Arabic" w:cs="Traditional Arabic"/>
          <w:sz w:val="36"/>
          <w:szCs w:val="36"/>
          <w:rtl/>
        </w:rPr>
        <w:t>وقالوا الحمد لله الذي صدقنا وعده</w:t>
      </w:r>
    </w:p>
    <w:p w14:paraId="6C86400E" w14:textId="77777777" w:rsidR="006234AE" w:rsidRDefault="006234AE" w:rsidP="006234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75543DC9" w14:textId="77777777" w:rsidR="006234AE" w:rsidRDefault="006234AE" w:rsidP="006234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وقالوا الحمد لله الذي صدقنا وعده وأورثنا الأرض نتبوأ من الجنة حيث نشاء فنعم أجر العاملين</w:t>
      </w:r>
    </w:p>
    <w:p w14:paraId="73A90F20" w14:textId="45C927D8" w:rsidR="00E85B25" w:rsidRPr="00F61278" w:rsidRDefault="006234AE" w:rsidP="00F612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الزمر : 74 )</w:t>
      </w:r>
      <w:bookmarkEnd w:id="0"/>
    </w:p>
    <w:sectPr w:rsidR="00E85B25" w:rsidRPr="00F61278" w:rsidSect="0010627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84"/>
    <w:rsid w:val="00516184"/>
    <w:rsid w:val="006234AE"/>
    <w:rsid w:val="008104A5"/>
    <w:rsid w:val="00951350"/>
    <w:rsid w:val="00AB3BB3"/>
    <w:rsid w:val="00E85B25"/>
    <w:rsid w:val="00F6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5D173"/>
  <w15:chartTrackingRefBased/>
  <w15:docId w15:val="{247FA828-8F39-4C4B-AE50-8ED2B84E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1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2019-04-05T03:49:00Z</dcterms:created>
  <dcterms:modified xsi:type="dcterms:W3CDTF">2019-04-06T16:02:00Z</dcterms:modified>
</cp:coreProperties>
</file>