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F4087" w14:textId="13EF9D85" w:rsidR="00DA4E7C" w:rsidRDefault="00DA4E7C" w:rsidP="00454F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454F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54F2A">
        <w:rPr>
          <w:rFonts w:ascii="Traditional Arabic" w:hAnsi="Traditional Arabic" w:cs="Traditional Arabic"/>
          <w:sz w:val="36"/>
          <w:szCs w:val="36"/>
          <w:rtl/>
        </w:rPr>
        <w:t>ألا إن وعد الله حق</w:t>
      </w:r>
    </w:p>
    <w:p w14:paraId="584B44EC" w14:textId="77777777" w:rsidR="00DA4E7C" w:rsidRDefault="00DA4E7C" w:rsidP="00DA4E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A9FEF52" w14:textId="77777777" w:rsidR="00DA4E7C" w:rsidRDefault="00DA4E7C" w:rsidP="00DA4E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إن لله ما في السماوات والأرض ألا إن وعد الله حق ولكن أكثرهم لا يعلمون</w:t>
      </w:r>
    </w:p>
    <w:p w14:paraId="73A90F20" w14:textId="297E431E" w:rsidR="00E85B25" w:rsidRPr="00454F2A" w:rsidRDefault="00454F2A" w:rsidP="00454F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يونس : 55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E85B25" w:rsidRPr="00454F2A" w:rsidSect="003A04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1F3DF2"/>
    <w:rsid w:val="00454F2A"/>
    <w:rsid w:val="00516184"/>
    <w:rsid w:val="005C2687"/>
    <w:rsid w:val="00951350"/>
    <w:rsid w:val="00DA4E7C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2019-04-06T15:44:00Z</dcterms:modified>
</cp:coreProperties>
</file>