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51F25" w14:textId="02F43D38" w:rsidR="000460B2" w:rsidRDefault="000460B2" w:rsidP="001E7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1E75E0" w:rsidRPr="001E75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75E0">
        <w:rPr>
          <w:rFonts w:ascii="Traditional Arabic" w:hAnsi="Traditional Arabic" w:cs="Traditional Arabic"/>
          <w:sz w:val="36"/>
          <w:szCs w:val="36"/>
          <w:rtl/>
        </w:rPr>
        <w:t>وعد الله الذين آمنوا وعملوا الصالحات لهم مغفرة</w:t>
      </w:r>
    </w:p>
    <w:p w14:paraId="5698A67B" w14:textId="77777777" w:rsidR="000460B2" w:rsidRDefault="000460B2" w:rsidP="000460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937A6EF" w14:textId="77777777" w:rsidR="000460B2" w:rsidRDefault="000460B2" w:rsidP="000460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وعد الله الذين آمنوا وعملوا الصالحات لهم مغفرة وأجر عظيم</w:t>
      </w:r>
    </w:p>
    <w:p w14:paraId="73A90F20" w14:textId="637DF150" w:rsidR="00E85B25" w:rsidRPr="001E75E0" w:rsidRDefault="000460B2" w:rsidP="001E7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9 )</w:t>
      </w:r>
      <w:bookmarkEnd w:id="0"/>
    </w:p>
    <w:sectPr w:rsidR="00E85B25" w:rsidRPr="001E75E0" w:rsidSect="00D322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0460B2"/>
    <w:rsid w:val="001E75E0"/>
    <w:rsid w:val="00516184"/>
    <w:rsid w:val="00633706"/>
    <w:rsid w:val="00785AAA"/>
    <w:rsid w:val="00951350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2019-04-06T15:42:00Z</dcterms:modified>
</cp:coreProperties>
</file>