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37DC" w14:textId="77777777" w:rsidR="00E80EB4" w:rsidRDefault="00E80EB4" w:rsidP="00E80E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أوصى بكتاب الله</w:t>
      </w:r>
    </w:p>
    <w:p w14:paraId="78ABD18E" w14:textId="77777777" w:rsidR="00E80EB4" w:rsidRDefault="00E80EB4" w:rsidP="00E80E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طلحة بن مصرف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</w:p>
    <w:p w14:paraId="72931E3B" w14:textId="77777777" w:rsidR="00E80EB4" w:rsidRDefault="00E80EB4" w:rsidP="00E80E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عبد الله بن أبي أوفى رضي الله عنهما هل كان النبي صلى الله عليه وسلم أوصى؟ فقال: لا، فقلت: كيف كتب على الناس الوصية أو أمروا بالوصية؟ قال: أوصى بكتاب الله.</w:t>
      </w:r>
    </w:p>
    <w:p w14:paraId="10FBC223" w14:textId="77777777" w:rsidR="00E80EB4" w:rsidRDefault="00E80EB4" w:rsidP="00E80E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56A47E9" w14:textId="7CC17DD6" w:rsidR="00385916" w:rsidRPr="00E80EB4" w:rsidRDefault="00E80EB4" w:rsidP="00E80E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أوصى بكتاب الله، أي: بالتمسك به والعمل بمقتضاه، واقتصر على الوصية بكتاب الله؛ لكونه أعظم وأهم؛ ولأن فيه تبيان كل شيء؛ إما بطريق النص وإما بطريق الاستنباط.</w:t>
      </w:r>
    </w:p>
    <w:sectPr w:rsidR="00385916" w:rsidRPr="00E80EB4" w:rsidSect="004C4B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01CF8"/>
    <w:rsid w:val="00385916"/>
    <w:rsid w:val="003D53C8"/>
    <w:rsid w:val="00E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2020-05-26T11:38:00Z</dcterms:modified>
</cp:coreProperties>
</file>