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BD2B" w14:textId="77777777" w:rsidR="000519B0" w:rsidRDefault="000519B0" w:rsidP="000519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يرشد الناس إلى أحسن وأفضل الطرق ويبشر المؤمنين بأن لهم ثوابا عظيما</w:t>
      </w:r>
    </w:p>
    <w:p w14:paraId="43841DAC" w14:textId="77777777" w:rsidR="000519B0" w:rsidRDefault="000519B0" w:rsidP="000519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E731D7C" w14:textId="76948428" w:rsidR="000519B0" w:rsidRDefault="000519B0" w:rsidP="000519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هذا القرآن يهدي للتي هي أقوم ويبشر المؤمنين الذين يعملون الصالحات أن لهم أجرا كبيرا</w:t>
      </w:r>
    </w:p>
    <w:p w14:paraId="3843E8DA" w14:textId="7105622E" w:rsidR="000A3B50" w:rsidRPr="000519B0" w:rsidRDefault="000519B0" w:rsidP="000519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9]</w:t>
      </w:r>
    </w:p>
    <w:sectPr w:rsidR="000A3B50" w:rsidRPr="000519B0" w:rsidSect="00E700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519B0"/>
    <w:rsid w:val="000A3B50"/>
    <w:rsid w:val="00157B9B"/>
    <w:rsid w:val="003D53C8"/>
    <w:rsid w:val="0072154F"/>
    <w:rsid w:val="00E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2020-05-26T11:26:00Z</dcterms:modified>
</cp:coreProperties>
</file>