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E3" w:rsidRDefault="008E0EE3" w:rsidP="00994C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قرأ قل هو الله أحد </w:t>
      </w:r>
    </w:p>
    <w:p w:rsidR="00994C03" w:rsidRDefault="00994C03" w:rsidP="008E0E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994C03" w:rsidRDefault="008E0EE3" w:rsidP="00994C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قرأ قل هو الله أحد </w:t>
      </w:r>
      <w:r w:rsidR="00994C03">
        <w:rPr>
          <w:rFonts w:ascii="Traditional Arabic" w:hAnsi="Traditional Arabic" w:cs="Traditional Arabic"/>
          <w:sz w:val="36"/>
          <w:szCs w:val="36"/>
          <w:rtl/>
        </w:rPr>
        <w:t>عشر مرات بنى الله له بيتا فى الجنة</w:t>
      </w:r>
    </w:p>
    <w:p w:rsidR="00DE5DAC" w:rsidRPr="00994C03" w:rsidRDefault="00994C03" w:rsidP="00994C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</w:p>
    <w:sectPr w:rsidR="00DE5DAC" w:rsidRPr="00994C03" w:rsidSect="00327F8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61"/>
    <w:rsid w:val="006A31E8"/>
    <w:rsid w:val="00846661"/>
    <w:rsid w:val="008E0EE3"/>
    <w:rsid w:val="00994C03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7C0AB"/>
  <w15:chartTrackingRefBased/>
  <w15:docId w15:val="{4048C71E-8752-47E5-8643-165AF5C6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Mohsen</dc:creator>
  <cp:keywords/>
  <dc:description/>
  <cp:lastModifiedBy>Family</cp:lastModifiedBy>
  <cp:revision>4</cp:revision>
  <dcterms:created xsi:type="dcterms:W3CDTF">2015-01-30T19:14:00Z</dcterms:created>
  <dcterms:modified xsi:type="dcterms:W3CDTF">2016-07-16T04:57:00Z</dcterms:modified>
</cp:coreProperties>
</file>