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3E" w:rsidRPr="000A5C51" w:rsidRDefault="00405B3E" w:rsidP="001656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5C51">
        <w:rPr>
          <w:rFonts w:ascii="Traditional Arabic" w:hAnsi="Traditional Arabic" w:cs="Traditional Arabic" w:hint="cs"/>
          <w:sz w:val="32"/>
          <w:szCs w:val="32"/>
          <w:rtl/>
        </w:rPr>
        <w:t xml:space="preserve">فضل تلاوة القرآن </w:t>
      </w:r>
    </w:p>
    <w:p w:rsidR="00165659" w:rsidRPr="000A5C51" w:rsidRDefault="00165659" w:rsidP="001656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5C51">
        <w:rPr>
          <w:rFonts w:ascii="Traditional Arabic" w:hAnsi="Traditional Arabic" w:cs="Traditional Arabic"/>
          <w:sz w:val="32"/>
          <w:szCs w:val="32"/>
          <w:rtl/>
        </w:rPr>
        <w:t>قال رسول الله صلى الله عليه وسلم</w:t>
      </w:r>
      <w:r w:rsidR="00405B3E" w:rsidRPr="000A5C51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165659" w:rsidRPr="000A5C51" w:rsidRDefault="00165659" w:rsidP="001656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5C51">
        <w:rPr>
          <w:rFonts w:ascii="Traditional Arabic" w:hAnsi="Traditional Arabic" w:cs="Traditional Arabic"/>
          <w:sz w:val="32"/>
          <w:szCs w:val="32"/>
          <w:rtl/>
        </w:rPr>
        <w:t xml:space="preserve">اقرؤوا القرآن . فإنه يأتي يوم القيامة شفيعا لأصحابه </w:t>
      </w:r>
      <w:bookmarkStart w:id="0" w:name="_GoBack"/>
      <w:bookmarkEnd w:id="0"/>
    </w:p>
    <w:p w:rsidR="002B3CE2" w:rsidRPr="000A5C51" w:rsidRDefault="00165659" w:rsidP="001656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A5C51">
        <w:rPr>
          <w:rFonts w:ascii="Traditional Arabic" w:hAnsi="Traditional Arabic" w:cs="Traditional Arabic"/>
          <w:sz w:val="32"/>
          <w:szCs w:val="32"/>
          <w:rtl/>
        </w:rPr>
        <w:t>رواه مسلم</w:t>
      </w:r>
    </w:p>
    <w:sectPr w:rsidR="002B3CE2" w:rsidRPr="000A5C51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A7"/>
    <w:rsid w:val="000A5C51"/>
    <w:rsid w:val="00165659"/>
    <w:rsid w:val="002B3CE2"/>
    <w:rsid w:val="00405B3E"/>
    <w:rsid w:val="004D03A7"/>
    <w:rsid w:val="0078133B"/>
    <w:rsid w:val="009529BB"/>
    <w:rsid w:val="00AE50F1"/>
    <w:rsid w:val="00E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529B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29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B"/>
  </w:style>
  <w:style w:type="character" w:customStyle="1" w:styleId="edit-title">
    <w:name w:val="edit-title"/>
    <w:basedOn w:val="DefaultParagraphFont"/>
    <w:rsid w:val="0078133B"/>
  </w:style>
  <w:style w:type="character" w:customStyle="1" w:styleId="search-keys">
    <w:name w:val="search-keys"/>
    <w:basedOn w:val="DefaultParagraphFont"/>
    <w:rsid w:val="0078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529B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29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B"/>
  </w:style>
  <w:style w:type="character" w:customStyle="1" w:styleId="edit-title">
    <w:name w:val="edit-title"/>
    <w:basedOn w:val="DefaultParagraphFont"/>
    <w:rsid w:val="0078133B"/>
  </w:style>
  <w:style w:type="character" w:customStyle="1" w:styleId="search-keys">
    <w:name w:val="search-keys"/>
    <w:basedOn w:val="DefaultParagraphFont"/>
    <w:rsid w:val="0078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com</cp:lastModifiedBy>
  <cp:revision>7</cp:revision>
  <dcterms:created xsi:type="dcterms:W3CDTF">2016-07-16T12:49:00Z</dcterms:created>
  <dcterms:modified xsi:type="dcterms:W3CDTF">2016-07-16T13:13:00Z</dcterms:modified>
</cp:coreProperties>
</file>