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9C5" w:rsidRDefault="002349C5" w:rsidP="002349C5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( التين ) الآية ( 7 )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 </w:t>
      </w:r>
    </w:p>
    <w:p w:rsidR="002349C5" w:rsidRDefault="002349C5" w:rsidP="002349C5">
      <w:pPr>
        <w:rPr>
          <w:rFonts w:ascii="Traditional Arabic" w:hAnsi="Traditional Arabic" w:cs="Traditional Arabic"/>
          <w:sz w:val="36"/>
          <w:szCs w:val="36"/>
          <w:rtl/>
        </w:rPr>
      </w:pPr>
      <w:r w:rsidRPr="002349C5">
        <w:rPr>
          <w:rFonts w:ascii="Traditional Arabic" w:hAnsi="Traditional Arabic" w:cs="Traditional Arabic" w:hint="cs"/>
          <w:sz w:val="36"/>
          <w:szCs w:val="36"/>
          <w:rtl/>
        </w:rPr>
        <w:t>فما</w:t>
      </w:r>
      <w:r w:rsidRPr="002349C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349C5">
        <w:rPr>
          <w:rFonts w:ascii="Traditional Arabic" w:hAnsi="Traditional Arabic" w:cs="Traditional Arabic" w:hint="cs"/>
          <w:sz w:val="36"/>
          <w:szCs w:val="36"/>
          <w:rtl/>
        </w:rPr>
        <w:t>يكذبك</w:t>
      </w:r>
      <w:r w:rsidRPr="002349C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349C5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2349C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349C5">
        <w:rPr>
          <w:rFonts w:ascii="Traditional Arabic" w:hAnsi="Traditional Arabic" w:cs="Traditional Arabic" w:hint="cs"/>
          <w:sz w:val="36"/>
          <w:szCs w:val="36"/>
          <w:rtl/>
        </w:rPr>
        <w:t>بالدين</w:t>
      </w:r>
    </w:p>
    <w:p w:rsidR="002349C5" w:rsidRDefault="002349C5" w:rsidP="002349C5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047623" w:rsidRDefault="002349C5" w:rsidP="00047623">
      <w:r>
        <w:rPr>
          <w:rFonts w:ascii="Traditional Arabic" w:hAnsi="Traditional Arabic" w:cs="Traditional Arabic"/>
          <w:sz w:val="36"/>
          <w:szCs w:val="36"/>
          <w:rtl/>
        </w:rPr>
        <w:t>أي شيء يحملك -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أيها الإنسان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- على أن تكذب بالبعث والجزاء مع وضوح الأدلة على قدرة الله تعالى على ذلك؟</w:t>
      </w:r>
      <w:bookmarkStart w:id="0" w:name="_GoBack"/>
      <w:bookmarkEnd w:id="0"/>
    </w:p>
    <w:sectPr w:rsidR="00400D89" w:rsidRPr="00047623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9C5"/>
    <w:rsid w:val="00047623"/>
    <w:rsid w:val="001175E3"/>
    <w:rsid w:val="001D1B16"/>
    <w:rsid w:val="002349C5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3</cp:revision>
  <dcterms:created xsi:type="dcterms:W3CDTF">2016-07-11T17:22:00Z</dcterms:created>
  <dcterms:modified xsi:type="dcterms:W3CDTF">2016-07-11T17:22:00Z</dcterms:modified>
</cp:coreProperties>
</file>