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15" w:rsidRDefault="00EC7315" w:rsidP="00EC73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البلد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C7315" w:rsidRDefault="00EC7315" w:rsidP="00EC7315">
      <w:pPr>
        <w:rPr>
          <w:rFonts w:ascii="Traditional Arabic" w:hAnsi="Traditional Arabic" w:cs="Traditional Arabic"/>
          <w:sz w:val="36"/>
          <w:szCs w:val="36"/>
          <w:rtl/>
        </w:rPr>
      </w:pP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أيحسب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يره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:rsidR="00EC7315" w:rsidRDefault="00EC7315" w:rsidP="00EC73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25608" w:rsidRDefault="0021261A" w:rsidP="0021261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أيظن في فعله هذا أن الله عز وجل لا يراه</w:t>
      </w:r>
      <w:r>
        <w:rPr>
          <w:rFonts w:ascii="Traditional Arabic" w:hAnsi="Traditional Arabic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EC7315" w:rsidRPr="00EC731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="00EC7315"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7315" w:rsidRPr="00EC7315">
        <w:rPr>
          <w:rFonts w:ascii="Traditional Arabic" w:hAnsi="Traditional Arabic" w:cs="Traditional Arabic" w:hint="cs"/>
          <w:sz w:val="36"/>
          <w:szCs w:val="36"/>
          <w:rtl/>
        </w:rPr>
        <w:t>يحاسبه</w:t>
      </w:r>
      <w:r w:rsidR="00EC7315"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7315" w:rsidRPr="00EC731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EC7315"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7315" w:rsidRPr="00EC7315">
        <w:rPr>
          <w:rFonts w:ascii="Traditional Arabic" w:hAnsi="Traditional Arabic" w:cs="Traditional Arabic" w:hint="cs"/>
          <w:sz w:val="36"/>
          <w:szCs w:val="36"/>
          <w:rtl/>
        </w:rPr>
        <w:t>الصغير</w:t>
      </w:r>
      <w:r w:rsidR="00EC7315"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7315" w:rsidRPr="00EC7315">
        <w:rPr>
          <w:rFonts w:ascii="Traditional Arabic" w:hAnsi="Traditional Arabic" w:cs="Traditional Arabic" w:hint="cs"/>
          <w:sz w:val="36"/>
          <w:szCs w:val="36"/>
          <w:rtl/>
        </w:rPr>
        <w:t>والكبير</w:t>
      </w:r>
      <w:r w:rsidR="00F2560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="00EC7315" w:rsidRPr="00EC7315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sectPr w:rsidR="00400D89" w:rsidRPr="00F2560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315"/>
    <w:rsid w:val="001175E3"/>
    <w:rsid w:val="0021261A"/>
    <w:rsid w:val="00CB226E"/>
    <w:rsid w:val="00E51ACF"/>
    <w:rsid w:val="00EC7315"/>
    <w:rsid w:val="00F2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3</cp:revision>
  <dcterms:created xsi:type="dcterms:W3CDTF">2015-03-08T16:41:00Z</dcterms:created>
  <dcterms:modified xsi:type="dcterms:W3CDTF">2016-10-22T17:47:00Z</dcterms:modified>
</cp:coreProperties>
</file>