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CB51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سلسلة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</w:p>
    <w:p w14:paraId="4A5FA6FC" w14:textId="77777777" w:rsidR="009B6D1B" w:rsidRPr="0000590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مجموعة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متنوعة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المبارك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proofErr w:type="gramEnd"/>
    </w:p>
    <w:p w14:paraId="5295F31A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فتحت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أبواب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الجنة</w:t>
      </w:r>
    </w:p>
    <w:p w14:paraId="5D9C1951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8840F5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وسلسلت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D4D716C" w14:textId="77777777" w:rsidR="009B6D1B" w:rsidRPr="0004525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F04F687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مكفرات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بينهن</w:t>
      </w:r>
    </w:p>
    <w:p w14:paraId="2C727F06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F7FC4E6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الصلوات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مكفرات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الكبائر</w:t>
      </w:r>
    </w:p>
    <w:p w14:paraId="23B17C7B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6B0134C0" w14:textId="77777777" w:rsidR="009B6D1B" w:rsidRPr="008F281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مكفرات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لصغائر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والآثام،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تكفيرها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التوبة،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الكبائر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المقصود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العظيمة</w:t>
      </w:r>
    </w:p>
    <w:p w14:paraId="2851A130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غفر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له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تقدم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ذنبه</w:t>
      </w:r>
    </w:p>
    <w:p w14:paraId="5EA1769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34F7BFC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</w:p>
    <w:p w14:paraId="4B54596C" w14:textId="77777777" w:rsidR="009B6D1B" w:rsidRPr="002B5387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DF76D35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قام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إيمانا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واحتسابا</w:t>
      </w:r>
    </w:p>
    <w:p w14:paraId="1825767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03DFEB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56132EF" w14:textId="77777777" w:rsidR="009B6D1B" w:rsidRPr="0064783C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CEBB1E5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>غفر له ما تقدم من ذنبه</w:t>
      </w:r>
    </w:p>
    <w:p w14:paraId="09148B71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14:paraId="74361B1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واحتسابا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ذنبه</w:t>
      </w:r>
    </w:p>
    <w:p w14:paraId="5AB9D4D6" w14:textId="77777777" w:rsidR="009B6D1B" w:rsidRPr="00BE5691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2626F846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صوموا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لرؤيته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وأفطروا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لرؤيته</w:t>
      </w:r>
    </w:p>
    <w:p w14:paraId="400F69CD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A5AA52E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صوموا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لرؤيته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وأفطروا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لرؤيته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فأكملوا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ثلاثين</w:t>
      </w:r>
    </w:p>
    <w:p w14:paraId="727FA90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26847126" w14:textId="77777777" w:rsidR="009B6D1B" w:rsidRPr="008A60D1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خفي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</w:p>
    <w:p w14:paraId="41F57F2B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الريان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يدخل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منه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الصائمون</w:t>
      </w:r>
    </w:p>
    <w:p w14:paraId="021C6F9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7F1949A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يقال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أغلق</w:t>
      </w:r>
      <w:r>
        <w:rPr>
          <w:rFonts w:ascii="Traditional Arabic" w:cs="Traditional Arabic"/>
          <w:sz w:val="36"/>
          <w:szCs w:val="36"/>
          <w:rtl/>
        </w:rPr>
        <w:t xml:space="preserve"> . 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29DE99E3" w14:textId="77777777" w:rsidR="009B6D1B" w:rsidRPr="006268F2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BC25DF3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أقبل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الليل</w:t>
      </w:r>
    </w:p>
    <w:p w14:paraId="4A9B0DDE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96FC84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وأدبر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وغربت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1063225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46290F37" w14:textId="77777777" w:rsidR="009B6D1B" w:rsidRPr="0097582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للصائم</w:t>
      </w:r>
    </w:p>
    <w:p w14:paraId="30397FE2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فإنه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لي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وأنا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أجزي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به</w:t>
      </w:r>
    </w:p>
    <w:p w14:paraId="28EBBED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70531B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</w:p>
    <w:p w14:paraId="1D51441A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1AE4E6B" w14:textId="77777777" w:rsidR="009B6D1B" w:rsidRPr="007A0A6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*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خالص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ثوابه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المترتب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غيري،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أتولى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جزاءه</w:t>
      </w:r>
    </w:p>
    <w:p w14:paraId="270348D2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والصيام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جنة</w:t>
      </w:r>
    </w:p>
    <w:p w14:paraId="440D73FC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 :</w:t>
      </w:r>
      <w:proofErr w:type="gramEnd"/>
    </w:p>
    <w:p w14:paraId="5327604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والصيام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جنة</w:t>
      </w:r>
    </w:p>
    <w:p w14:paraId="28A4E2C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89BB59E" w14:textId="77777777" w:rsidR="009B6D1B" w:rsidRPr="00F54FF1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والصيام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cs="Traditional Arabic" w:hint="eastAsia"/>
          <w:sz w:val="36"/>
          <w:szCs w:val="36"/>
          <w:rtl/>
        </w:rPr>
        <w:t>وقاية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</w:p>
    <w:p w14:paraId="68934E61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كلوا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واشربوا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حتى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يؤذن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ابن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مكتوم</w:t>
      </w:r>
    </w:p>
    <w:p w14:paraId="7632D339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6DE38CE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واشربوا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مكتوم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يؤذن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6635FD7E" w14:textId="77777777" w:rsidR="009B6D1B" w:rsidRPr="001953CC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للبخاري</w:t>
      </w:r>
    </w:p>
    <w:p w14:paraId="404AAFA1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بين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الأذان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والسحور</w:t>
      </w:r>
    </w:p>
    <w:p w14:paraId="0C4079B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089831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تسحرنا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6762879" w14:textId="77777777" w:rsidR="009B6D1B" w:rsidRPr="00156949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DFB891F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تسحروا</w:t>
      </w:r>
    </w:p>
    <w:p w14:paraId="05C8119A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758024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تسحروا،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بركة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65C6CFB" w14:textId="77777777" w:rsidR="009B6D1B" w:rsidRPr="005A4513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12CDB772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رك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أكلة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السحر</w:t>
      </w:r>
    </w:p>
    <w:p w14:paraId="7903573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035F22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السحر</w:t>
      </w:r>
    </w:p>
    <w:p w14:paraId="0096E6AF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p w14:paraId="381C835E" w14:textId="77777777" w:rsidR="009B6D1B" w:rsidRPr="0057138E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أكلة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السحر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طبيعة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8E8850B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يغتسل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ويصوم</w:t>
      </w:r>
    </w:p>
    <w:p w14:paraId="4B44B86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6635D9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يدركه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يغتسل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ويصوم</w:t>
      </w:r>
    </w:p>
    <w:p w14:paraId="4D09AA8A" w14:textId="77777777" w:rsidR="009B6D1B" w:rsidRPr="00CE3665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06E05DAF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أكل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ناسيا</w:t>
      </w:r>
    </w:p>
    <w:p w14:paraId="6876A51D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AA93FA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ناسيا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أطعمه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وسقاه</w:t>
      </w:r>
    </w:p>
    <w:p w14:paraId="39FA9ACB" w14:textId="77777777" w:rsidR="009B6D1B" w:rsidRPr="004E359E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5E112407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يقبل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ويباشر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وهو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صائم</w:t>
      </w:r>
    </w:p>
    <w:p w14:paraId="52A008EB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082FA2F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ويباشر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أملككم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لإربه</w:t>
      </w:r>
    </w:p>
    <w:p w14:paraId="1BC4BC9C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58476D9" w14:textId="77777777" w:rsidR="009B6D1B" w:rsidRPr="00617B25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ويباشر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والمباشرة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الاستمتاع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أملككم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لإربه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تماسكا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الإرب</w:t>
      </w:r>
      <w:r>
        <w:rPr>
          <w:rFonts w:asci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25D05C4B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فلا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يرفث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ولا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يصخب</w:t>
      </w:r>
    </w:p>
    <w:p w14:paraId="45716D95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B85B9C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يصخب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قاتله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امرؤ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</w:p>
    <w:p w14:paraId="4435008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06210D6" w14:textId="77777777" w:rsidR="009B6D1B" w:rsidRPr="00AF2C81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يرفث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يفحش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يصخب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يخاصم</w:t>
      </w:r>
    </w:p>
    <w:p w14:paraId="0D2CBAC3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لم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يدع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قول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الزور</w:t>
      </w:r>
    </w:p>
    <w:p w14:paraId="0805763A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495491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والجهل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وشرابه</w:t>
      </w:r>
    </w:p>
    <w:p w14:paraId="7E20DB4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D89254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بالباطل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والتهمة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216829FA" w14:textId="77777777" w:rsidR="009B6D1B" w:rsidRPr="00485261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-</w:t>
      </w: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فليس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وشرابه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سقوط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التحذير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</w:p>
    <w:p w14:paraId="341F2819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نقصان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الدين</w:t>
      </w:r>
    </w:p>
    <w:p w14:paraId="2A521D7A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B41955B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.. </w:t>
      </w:r>
      <w:r>
        <w:rPr>
          <w:rFonts w:ascii="Traditional Arabic" w:cs="Traditional Arabic" w:hint="eastAsia"/>
          <w:sz w:val="36"/>
          <w:szCs w:val="36"/>
          <w:rtl/>
        </w:rPr>
        <w:t>وتمكث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تصلي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وتفطر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نقصان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</w:p>
    <w:p w14:paraId="0E0B9B34" w14:textId="77777777" w:rsidR="009B6D1B" w:rsidRPr="000F1C62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</w:p>
    <w:p w14:paraId="6E4DD6E1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عجلوا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الفطر</w:t>
      </w:r>
    </w:p>
    <w:p w14:paraId="3B397066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599B9DF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عجلوا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</w:p>
    <w:p w14:paraId="157C581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E4B0C31" w14:textId="77777777" w:rsidR="009B6D1B" w:rsidRPr="0003379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تحقق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مباشرة؛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لئلا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بالصائم،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الرخصة،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وشكر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النعم</w:t>
      </w:r>
      <w:r>
        <w:rPr>
          <w:rFonts w:ascii="Traditional Arabic" w:cs="Traditional Arabic" w:hint="cs"/>
          <w:sz w:val="36"/>
          <w:szCs w:val="36"/>
          <w:rtl/>
        </w:rPr>
        <w:t>ة.</w:t>
      </w:r>
    </w:p>
    <w:p w14:paraId="001F9E5A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خشيت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تفرض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عليكم</w:t>
      </w:r>
    </w:p>
    <w:p w14:paraId="580AA169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ADF144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فتحدثوا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فاجتمع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فتحدثوا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عجز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قضى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فتشهد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لكني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خشيت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فتعجزوا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4B190B68" w14:textId="77777777" w:rsidR="009B6D1B" w:rsidRPr="00DD0414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1AD7700C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الصوم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السفر</w:t>
      </w:r>
    </w:p>
    <w:p w14:paraId="55F238FA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880A6A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فرأى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زحاما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ورجلا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ظلل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A85909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41079385" w14:textId="77777777" w:rsidR="009B6D1B" w:rsidRPr="00AD0C81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المشقة،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بالفطر</w:t>
      </w:r>
    </w:p>
    <w:p w14:paraId="5AB3196D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فلم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يعب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الصائم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المفطر</w:t>
      </w:r>
    </w:p>
    <w:p w14:paraId="23E348B6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16926FC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المفطر،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</w:p>
    <w:p w14:paraId="1A098C95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B62ED58" w14:textId="77777777" w:rsidR="009B6D1B" w:rsidRPr="000172D6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الاعتراض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الجائز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1D38322C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للصائم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فرحتان</w:t>
      </w:r>
    </w:p>
    <w:p w14:paraId="0FE9765D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A6E7FFE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يفرحهما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بصومه</w:t>
      </w:r>
    </w:p>
    <w:p w14:paraId="4C30DB36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09567957" w14:textId="77777777" w:rsidR="009B6D1B" w:rsidRPr="003B3D1C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بفطره،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لزوال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وعطشه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الفطر،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بصومه،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بجزائه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وثوابه،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</w:p>
    <w:p w14:paraId="5579C676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كصيام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الدهر</w:t>
      </w:r>
    </w:p>
    <w:p w14:paraId="3BBF7E2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C56629F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أتبعه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شوال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الدهر</w:t>
      </w:r>
    </w:p>
    <w:p w14:paraId="59125529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2F59F936" w14:textId="77777777" w:rsidR="009B6D1B" w:rsidRPr="00186D2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متواليات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متفرقات؛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يعادل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</w:p>
    <w:p w14:paraId="29BA5500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ماتت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وعليها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صوم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</w:p>
    <w:p w14:paraId="6C5BA64E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307FF3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أفأقضيه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يقضى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34D6A4A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2977023E" w14:textId="77777777" w:rsidR="009B6D1B" w:rsidRPr="00B01713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الحرص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الوفاء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مماتهما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559DD61F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مات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وعليه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صيام</w:t>
      </w:r>
    </w:p>
    <w:p w14:paraId="232C35AF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72144CEB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وليه</w:t>
      </w:r>
    </w:p>
    <w:p w14:paraId="0FD7C51E" w14:textId="77777777" w:rsidR="009B6D1B" w:rsidRPr="00F97742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63B1B92F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يعتكف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العشر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الأواخر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</w:p>
    <w:p w14:paraId="341A1D2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8DC921E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يعتكف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توفاه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اعتكف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أزواجه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بعده</w:t>
      </w:r>
    </w:p>
    <w:p w14:paraId="70DE70E5" w14:textId="77777777" w:rsidR="009B6D1B" w:rsidRPr="00D0556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209E05E4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فما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أستطيع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أقضي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شعبان</w:t>
      </w:r>
    </w:p>
    <w:p w14:paraId="6954C9AD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4C9E77B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</w:t>
      </w:r>
      <w:r>
        <w:rPr>
          <w:rFonts w:ascii="Traditional Arabic" w:cs="Traditional Arabic" w:hint="eastAsia"/>
          <w:sz w:val="36"/>
          <w:szCs w:val="36"/>
          <w:rtl/>
        </w:rPr>
        <w:t>ن</w:t>
      </w:r>
      <w:r>
        <w:rPr>
          <w:rFonts w:ascii="Traditional Arabic" w:cs="Traditional Arabic" w:hint="cs"/>
          <w:sz w:val="36"/>
          <w:szCs w:val="36"/>
          <w:rtl/>
        </w:rPr>
        <w:t xml:space="preserve"> كان ل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أستطيع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0C260A2" w14:textId="77777777" w:rsidR="009B6D1B" w:rsidRPr="004B7BC1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3C01DF93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عمرة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في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</w:p>
    <w:p w14:paraId="2EEAD12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165FCA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معي</w:t>
      </w:r>
    </w:p>
    <w:p w14:paraId="4099D9A6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93F8660" w14:textId="77777777" w:rsidR="009B6D1B" w:rsidRPr="00AE7DC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الثواب،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مقامها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إسقاط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الفرض؛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للإجماع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الاعتمار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الفرض</w:t>
      </w:r>
    </w:p>
    <w:p w14:paraId="45130AB5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أجود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بالخير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الريح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المرسلة</w:t>
      </w:r>
    </w:p>
    <w:p w14:paraId="068EA8EF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9F390DF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فيدارسه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القرآن،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المرسلة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0098FC3" w14:textId="77777777" w:rsidR="009B6D1B" w:rsidRPr="00BD4395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9DCC9AA" w14:textId="77777777" w:rsidR="009B6D1B" w:rsidRPr="00D61E9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لخلوف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فم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الصائم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أطيب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عند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الله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ريح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المسك</w:t>
      </w:r>
    </w:p>
    <w:p w14:paraId="76313D79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5A1033B9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لخلوف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المسك</w:t>
      </w:r>
    </w:p>
    <w:p w14:paraId="3A9D3612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3C301FAA" w14:textId="77777777" w:rsidR="009B6D1B" w:rsidRPr="00181E6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لخلوف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تغير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رائحة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لخلاء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المسك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67D6257" w14:textId="32BEB892" w:rsidR="00D61E9F" w:rsidRPr="00D61E9F" w:rsidRDefault="00D61E9F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D61E9F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إذا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دخل</w:t>
      </w:r>
      <w:r w:rsidRPr="00D61E9F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D61E9F">
        <w:rPr>
          <w:rFonts w:ascii="Traditional Arabic" w:cs="Traditional Arabic" w:hint="eastAsia"/>
          <w:b/>
          <w:bCs/>
          <w:sz w:val="36"/>
          <w:szCs w:val="36"/>
          <w:rtl/>
        </w:rPr>
        <w:t>العشر</w:t>
      </w:r>
    </w:p>
    <w:p w14:paraId="1D3B8F68" w14:textId="133249BF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</w:p>
    <w:p w14:paraId="10F949AC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68C0A8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مئزره،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57BA12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14:paraId="72B5FE82" w14:textId="05CC60E2" w:rsidR="009B6D1B" w:rsidRPr="006A3E00" w:rsidRDefault="009B6D1B" w:rsidP="006A3E0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مئزره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وهذه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إشارة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اعتزال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النساء،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وقيل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اجتهد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وأحيا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بالسهر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للعبادة،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وأيقظ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أيقظهم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14:paraId="4AF1A614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ليلة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القدر</w:t>
      </w:r>
    </w:p>
    <w:p w14:paraId="337D39FD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62667E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التمسوها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</w:t>
      </w:r>
    </w:p>
    <w:p w14:paraId="6A6C6C85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</w:p>
    <w:p w14:paraId="5C8C0A39" w14:textId="77777777" w:rsidR="009B6D1B" w:rsidRPr="00500128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(</w:t>
      </w:r>
      <w:r>
        <w:rPr>
          <w:rFonts w:ascii="Traditional Arabic" w:cs="Traditional Arabic" w:hint="eastAsia"/>
          <w:sz w:val="36"/>
          <w:szCs w:val="36"/>
          <w:rtl/>
        </w:rPr>
        <w:t>تاسعة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تسع؛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والعشرين،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سابعة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والعشرين،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خامسة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تبقى</w:t>
      </w:r>
      <w:r>
        <w:rPr>
          <w:rFonts w:ascii="Traditional Arabic" w:cs="Traditional Arabic"/>
          <w:sz w:val="36"/>
          <w:szCs w:val="36"/>
          <w:rtl/>
        </w:rPr>
        <w:t>)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والعشرين،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والمعنى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اطلبوها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وتحروها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الأواخر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037119BB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لم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يجمع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الصيام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قبل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الفجر</w:t>
      </w:r>
    </w:p>
    <w:p w14:paraId="24F4D96D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045F0CE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14:paraId="7633F03D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41945975" w14:textId="77777777" w:rsidR="009B6D1B" w:rsidRPr="00903CDD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وينتويه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يجزئ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صامه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يسبقه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338BCBC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ليلة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القدر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ما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أقول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فيها</w:t>
      </w:r>
    </w:p>
    <w:p w14:paraId="62AD735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32E413F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eastAsia"/>
          <w:sz w:val="36"/>
          <w:szCs w:val="36"/>
          <w:rtl/>
        </w:rPr>
        <w:t>ليلة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عني</w:t>
      </w:r>
    </w:p>
    <w:p w14:paraId="1089DEAA" w14:textId="77777777" w:rsidR="009B6D1B" w:rsidRPr="007C6846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142FCBE5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أسبغ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الوضوء</w:t>
      </w:r>
    </w:p>
    <w:p w14:paraId="08ADC325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D2429B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أسبغ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الوضوء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وخلل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الأصابع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الاستنشاق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صائما</w:t>
      </w:r>
    </w:p>
    <w:p w14:paraId="3F6087E7" w14:textId="77777777" w:rsidR="009B6D1B" w:rsidRPr="008C65F1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54A7485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صفدت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الشياطين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ومردة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الجن</w:t>
      </w:r>
    </w:p>
    <w:p w14:paraId="4464F6B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</w:p>
    <w:p w14:paraId="7059D9F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صفدت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عتقاء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</w:p>
    <w:p w14:paraId="420BD2DD" w14:textId="77777777" w:rsidR="009B6D1B" w:rsidRPr="00EF727F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5AA5451F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ذهب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الظمأ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وابتلت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العروق</w:t>
      </w:r>
    </w:p>
    <w:p w14:paraId="11599221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447A3A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الظمأ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وابتلت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وثبت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</w:p>
    <w:p w14:paraId="3B5D0E56" w14:textId="77777777" w:rsidR="009B6D1B" w:rsidRPr="00D712C3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7BFBD194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نعم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سحور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المؤمن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التمر</w:t>
      </w:r>
    </w:p>
    <w:p w14:paraId="06A420E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18E83B2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التمر</w:t>
      </w:r>
    </w:p>
    <w:p w14:paraId="335F3EB3" w14:textId="77777777" w:rsidR="009B6D1B" w:rsidRPr="007B0E82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67F5163E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فطر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صائما</w:t>
      </w:r>
    </w:p>
    <w:p w14:paraId="406331B9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87760F2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شيئا</w:t>
      </w:r>
    </w:p>
    <w:p w14:paraId="56CEFC7A" w14:textId="77777777" w:rsidR="009B6D1B" w:rsidRPr="00F85015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DB8C8FB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فيه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ليلة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خير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ألف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</w:p>
    <w:p w14:paraId="15033E45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878A4EC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أتاكم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الجحيم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وتغل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خيرها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</w:p>
    <w:p w14:paraId="075BD2FF" w14:textId="77777777" w:rsidR="009B6D1B" w:rsidRPr="00D354C9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68BA2B45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يصب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رأسه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الماء</w:t>
      </w:r>
    </w:p>
    <w:p w14:paraId="491ADD7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26AF118C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العطش،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</w:t>
      </w:r>
      <w:r>
        <w:rPr>
          <w:rFonts w:ascii="Traditional Arabic" w:cs="Traditional Arabic" w:hint="cs"/>
          <w:sz w:val="36"/>
          <w:szCs w:val="36"/>
          <w:rtl/>
        </w:rPr>
        <w:t>.</w:t>
      </w:r>
    </w:p>
    <w:p w14:paraId="2540F03E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474D3FD5" w14:textId="77777777" w:rsidR="009B6D1B" w:rsidRPr="0087018A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العرج</w:t>
      </w:r>
      <w:r>
        <w:rPr>
          <w:rFonts w:asci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cs="Traditional Arabic" w:hint="eastAsia"/>
          <w:sz w:val="36"/>
          <w:szCs w:val="36"/>
          <w:rtl/>
        </w:rPr>
        <w:t>قرية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طريق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7996A8E4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كتب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له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قيام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ليلة</w:t>
      </w:r>
    </w:p>
    <w:p w14:paraId="23DA1CDB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0191B1F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</w:p>
    <w:p w14:paraId="4D63F664" w14:textId="77777777" w:rsidR="009B6D1B" w:rsidRPr="00BB74F9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EF028A2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صام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اليوم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الذي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شك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فيه</w:t>
      </w:r>
    </w:p>
    <w:p w14:paraId="2E5386AD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5625AB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عصى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القاسم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393DE27C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6269301" w14:textId="77777777" w:rsidR="009B6D1B" w:rsidRPr="0046498C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رؤية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الهلال،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الثلاثين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شعبان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الهلال</w:t>
      </w:r>
    </w:p>
    <w:p w14:paraId="60E24CAD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أفطر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عندكم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الصائمون</w:t>
      </w:r>
    </w:p>
    <w:p w14:paraId="64A4755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الزبير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4368B69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معاذ،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أفطر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الصائمون،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طعامكم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الأبرار،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الملائكة</w:t>
      </w:r>
      <w:r>
        <w:rPr>
          <w:rFonts w:ascii="Traditional Arabic" w:cs="Traditional Arabic"/>
          <w:sz w:val="36"/>
          <w:szCs w:val="36"/>
          <w:rtl/>
        </w:rPr>
        <w:t>.</w:t>
      </w:r>
    </w:p>
    <w:p w14:paraId="0B8EF7D7" w14:textId="77777777" w:rsidR="009B6D1B" w:rsidRPr="003D0862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14:paraId="06C6AB88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رب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صائم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ليس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له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صيامه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إلا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الجوع</w:t>
      </w:r>
    </w:p>
    <w:p w14:paraId="0EAF2B45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711BA5A5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قيامه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السهر</w:t>
      </w:r>
    </w:p>
    <w:p w14:paraId="4CAE91E4" w14:textId="77777777" w:rsidR="009B6D1B" w:rsidRPr="00DF3C2C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p w14:paraId="601FC7D8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أدرك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فمات</w:t>
      </w:r>
    </w:p>
    <w:p w14:paraId="3E429883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1BE1BAC6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أتاني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والديه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آمين</w:t>
      </w:r>
    </w:p>
    <w:p w14:paraId="3DC707F6" w14:textId="77777777" w:rsidR="009B6D1B" w:rsidRPr="00B34889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17892D87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تسحروا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ولو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بجرعة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ماء</w:t>
      </w:r>
    </w:p>
    <w:p w14:paraId="04A460A0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11B7FAA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تسحروا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بجرعة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</w:p>
    <w:p w14:paraId="06FD76AD" w14:textId="77777777" w:rsidR="009B6D1B" w:rsidRPr="00A93CAD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44BE7D20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التمسوا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ليلة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القدر</w:t>
      </w:r>
    </w:p>
    <w:p w14:paraId="5AD309E4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6D2F64CA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التمسوا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</w:p>
    <w:p w14:paraId="4E3A87FA" w14:textId="77777777" w:rsidR="009B6D1B" w:rsidRPr="00090324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367F5F8E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يفطر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قبل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أن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يصلي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على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رطبات</w:t>
      </w:r>
    </w:p>
    <w:p w14:paraId="4F81AD57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3CE3CBE1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رطبات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رطبات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ماء</w:t>
      </w:r>
    </w:p>
    <w:p w14:paraId="0A115873" w14:textId="77777777" w:rsidR="009B6D1B" w:rsidRPr="000D6F24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lastRenderedPageBreak/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الترغيب</w:t>
      </w:r>
      <w:r>
        <w:rPr>
          <w:rFonts w:ascii="Traditional Arabic" w:cs="Traditional Arabic"/>
          <w:sz w:val="36"/>
          <w:szCs w:val="36"/>
          <w:rtl/>
        </w:rPr>
        <w:t>)</w:t>
      </w:r>
    </w:p>
    <w:p w14:paraId="567AE1DB" w14:textId="77777777" w:rsidR="009B6D1B" w:rsidRPr="006A3E00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b/>
          <w:bCs/>
          <w:sz w:val="36"/>
          <w:szCs w:val="36"/>
          <w:rtl/>
        </w:rPr>
      </w:pP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شهر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رمضان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المبارك</w:t>
      </w:r>
      <w:r w:rsidRPr="006A3E00">
        <w:rPr>
          <w:rFonts w:ascii="Traditional Arabic" w:cs="Traditional Arabic" w:hint="cs"/>
          <w:b/>
          <w:bCs/>
          <w:sz w:val="36"/>
          <w:szCs w:val="36"/>
          <w:rtl/>
        </w:rPr>
        <w:t xml:space="preserve"> -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أمرنا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بتعجيل</w:t>
      </w:r>
      <w:r w:rsidRPr="006A3E00">
        <w:rPr>
          <w:rFonts w:ascii="Traditional Arabic" w:cs="Traditional Arabic"/>
          <w:b/>
          <w:bCs/>
          <w:sz w:val="36"/>
          <w:szCs w:val="36"/>
          <w:rtl/>
        </w:rPr>
        <w:t xml:space="preserve"> </w:t>
      </w:r>
      <w:r w:rsidRPr="006A3E00">
        <w:rPr>
          <w:rFonts w:ascii="Traditional Arabic" w:cs="Traditional Arabic" w:hint="eastAsia"/>
          <w:b/>
          <w:bCs/>
          <w:sz w:val="36"/>
          <w:szCs w:val="36"/>
          <w:rtl/>
        </w:rPr>
        <w:t>فطرنا</w:t>
      </w:r>
    </w:p>
    <w:p w14:paraId="43378399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14:paraId="43C053C8" w14:textId="77777777" w:rsidR="009B6D1B" w:rsidRDefault="009B6D1B" w:rsidP="00D61E9F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بتعجيل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سحورنا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أيماننا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شمائلنا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</w:p>
    <w:p w14:paraId="7119AF32" w14:textId="0CAD6EBC" w:rsidR="00EE046B" w:rsidRPr="006A3E00" w:rsidRDefault="009B6D1B" w:rsidP="006A3E00">
      <w:pPr>
        <w:autoSpaceDE w:val="0"/>
        <w:autoSpaceDN w:val="0"/>
        <w:bidi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</w:p>
    <w:sectPr w:rsidR="00EE046B" w:rsidRPr="006A3E00" w:rsidSect="000B64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607"/>
    <w:rsid w:val="006A3E00"/>
    <w:rsid w:val="007A7607"/>
    <w:rsid w:val="009B6D1B"/>
    <w:rsid w:val="00D61E9F"/>
    <w:rsid w:val="00E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7629F"/>
  <w15:docId w15:val="{B1229EAF-973F-42F6-BA9E-D5378AF5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2021-02-24T08:43:00Z</dcterms:created>
  <dcterms:modified xsi:type="dcterms:W3CDTF">2021-04-24T06:57:00Z</dcterms:modified>
</cp:coreProperties>
</file>