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BB" w:rsidRPr="001173A9" w:rsidRDefault="00506ABB" w:rsidP="006F7D2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w:t>
      </w:r>
    </w:p>
    <w:p w:rsidR="00506ABB" w:rsidRPr="001173A9" w:rsidRDefault="00506ABB" w:rsidP="00F34165">
      <w:pPr>
        <w:autoSpaceDE w:val="0"/>
        <w:autoSpaceDN w:val="0"/>
        <w:bidi/>
        <w:adjustRightInd w:val="0"/>
        <w:spacing w:after="0" w:line="240" w:lineRule="auto"/>
        <w:rPr>
          <w:rFonts w:ascii="Traditional Arabic" w:hAnsi="Traditional Arabic" w:cs="Traditional Arabic"/>
          <w:b/>
          <w:bCs/>
          <w:sz w:val="36"/>
          <w:szCs w:val="36"/>
        </w:rPr>
      </w:pPr>
      <w:r w:rsidRPr="001173A9">
        <w:rPr>
          <w:rFonts w:ascii="Traditional Arabic" w:hAnsi="Traditional Arabic" w:cs="Traditional Arabic"/>
          <w:b/>
          <w:bCs/>
          <w:sz w:val="36"/>
          <w:szCs w:val="36"/>
          <w:rtl/>
        </w:rPr>
        <w:t xml:space="preserve">تجد في هذه السلسلة بعض الأسئلة التي أجاب عنها </w:t>
      </w:r>
      <w:bookmarkStart w:id="0" w:name="_GoBack"/>
      <w:bookmarkEnd w:id="0"/>
      <w:r w:rsidRPr="001173A9">
        <w:rPr>
          <w:rFonts w:ascii="Traditional Arabic" w:hAnsi="Traditional Arabic" w:cs="Traditional Arabic"/>
          <w:b/>
          <w:bCs/>
          <w:sz w:val="36"/>
          <w:szCs w:val="36"/>
          <w:rtl/>
        </w:rPr>
        <w:t>النبي صلى الله عليه وسلم.</w:t>
      </w:r>
    </w:p>
    <w:p w:rsidR="00506ABB" w:rsidRPr="001173A9" w:rsidRDefault="00506ABB" w:rsidP="006D69D7">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يا رسول الله ما الإسلام ؟</w:t>
      </w:r>
    </w:p>
    <w:p w:rsidR="00506ABB" w:rsidRDefault="00506ABB" w:rsidP="006D69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 جبريل النبي صلى الله عليه وسلم :</w:t>
      </w:r>
    </w:p>
    <w:p w:rsidR="00506ABB" w:rsidRDefault="00506ABB" w:rsidP="006D69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ما الإسلام ؟ قال :الإسلام : أن تعبد الله ولا تشرك به شيئا ، وتقيم الصلاة ، وتؤتي الزكاة المفروضة ، وتصوم رمضان</w:t>
      </w:r>
      <w:r>
        <w:rPr>
          <w:rFonts w:ascii="Traditional Arabic" w:hAnsi="Traditional Arabic" w:cs="Traditional Arabic" w:hint="cs"/>
          <w:sz w:val="36"/>
          <w:szCs w:val="36"/>
          <w:rtl/>
        </w:rPr>
        <w:t>.</w:t>
      </w:r>
    </w:p>
    <w:p w:rsidR="00506ABB" w:rsidRPr="002B38A1" w:rsidRDefault="00506ABB" w:rsidP="002B38A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rsidR="00506ABB" w:rsidRPr="001173A9" w:rsidRDefault="00506ABB" w:rsidP="00C00C7F">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ما الإيمان ؟</w:t>
      </w:r>
    </w:p>
    <w:p w:rsidR="00506ABB" w:rsidRDefault="00506ABB" w:rsidP="00C00C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 جبريل النبي صلى الله عليه وسلم :</w:t>
      </w:r>
    </w:p>
    <w:p w:rsidR="00506ABB" w:rsidRDefault="00506ABB" w:rsidP="00C00C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محمد ما الإيمان ؟ قال : أن تؤمن بالله وملائكته وكتبه ورسله وتؤمن بالجنة والنار والميزان وتؤمن بالبعث بعد الموت وتؤمن بالقدر خيره وشره</w:t>
      </w:r>
      <w:r>
        <w:rPr>
          <w:rFonts w:ascii="Traditional Arabic" w:hAnsi="Traditional Arabic" w:cs="Traditional Arabic" w:hint="cs"/>
          <w:sz w:val="36"/>
          <w:szCs w:val="36"/>
          <w:rtl/>
        </w:rPr>
        <w:t>.</w:t>
      </w:r>
    </w:p>
    <w:p w:rsidR="00506ABB" w:rsidRPr="00674100" w:rsidRDefault="00506ABB" w:rsidP="0067410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D6078D">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ما الإحسان ؟</w:t>
      </w:r>
    </w:p>
    <w:p w:rsidR="00506ABB" w:rsidRDefault="00506ABB" w:rsidP="00D607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 جبريل النبي صلى الله عليه وسلم :</w:t>
      </w:r>
    </w:p>
    <w:p w:rsidR="00506ABB" w:rsidRDefault="00506ABB" w:rsidP="00D607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محمد ما الإحسان ؟ قال : الإحسان أن تعمل لله كأنك تراه فإنك إن لا تراه فإنه يراك</w:t>
      </w:r>
      <w:r>
        <w:rPr>
          <w:rFonts w:ascii="Traditional Arabic" w:hAnsi="Traditional Arabic" w:cs="Traditional Arabic" w:hint="cs"/>
          <w:sz w:val="36"/>
          <w:szCs w:val="36"/>
          <w:rtl/>
        </w:rPr>
        <w:t>.</w:t>
      </w:r>
    </w:p>
    <w:p w:rsidR="00506ABB" w:rsidRPr="0045510B" w:rsidRDefault="00506ABB" w:rsidP="0045510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39229B">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أتدرون ما الغيبة ؟</w:t>
      </w:r>
    </w:p>
    <w:p w:rsidR="00506ABB" w:rsidRDefault="00506ABB" w:rsidP="003922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rsidR="00506ABB" w:rsidRDefault="00506ABB" w:rsidP="003922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أتدرون ما الغيبة ؟ قالوا : الله ورسوله أعلم . قال : ذكرك أخاك بما يكره ، قيل : أفرأيت إن كان في أخي ما أقول ؟ قال : إن كان فيه ما تقول ، فقد اغتبته . وإن لم يكن فيه ، فقد بهته </w:t>
      </w:r>
    </w:p>
    <w:p w:rsidR="00506ABB" w:rsidRDefault="00506ABB" w:rsidP="003922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506ABB" w:rsidRPr="00D807FB" w:rsidRDefault="00506ABB" w:rsidP="00D807F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"بهته"، أي: قلت عليه البهتان وهو كذب عظيم يبهت فيه من يقال في حقه.</w:t>
      </w:r>
    </w:p>
    <w:p w:rsidR="00506ABB" w:rsidRPr="001173A9" w:rsidRDefault="00506ABB" w:rsidP="00103756">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أتدرون ما الكوثر ؟</w:t>
      </w:r>
    </w:p>
    <w:p w:rsidR="00506ABB" w:rsidRDefault="00506ABB" w:rsidP="001037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r>
        <w:rPr>
          <w:rFonts w:ascii="Traditional Arabic" w:hAnsi="Traditional Arabic" w:cs="Traditional Arabic" w:hint="cs"/>
          <w:sz w:val="36"/>
          <w:szCs w:val="36"/>
          <w:rtl/>
        </w:rPr>
        <w:t>:</w:t>
      </w:r>
    </w:p>
    <w:p w:rsidR="00506ABB" w:rsidRDefault="00506ABB" w:rsidP="00197B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أتدرون ما الكوثر ؟فقلنا : الله ورسوله أعلم . قال : فإنه نهر وعدنيه ربي عز وجل ، عليه خير كثير ، و حوض ترد عليه أمتي يوم القيامة ، آنيته عدد النجوم ، فيختلج العبد منهم ، فأقول : رب ، إنه من أمتي . فيقول :ما تدري ما أحدثت بعدك . </w:t>
      </w:r>
    </w:p>
    <w:p w:rsidR="00506ABB" w:rsidRDefault="00506ABB" w:rsidP="00197B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506ABB" w:rsidRPr="00C23035" w:rsidRDefault="00506ABB" w:rsidP="00C2303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فيختلج العبد منهم، أي: يستخرج وينتزع، فيظهر هنا حرص النبي صلى الله عليه وسلم على أمته</w:t>
      </w:r>
    </w:p>
    <w:p w:rsidR="00506ABB" w:rsidRPr="001173A9" w:rsidRDefault="00506ABB" w:rsidP="0024052C">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أتدرون ما المفلس ؟</w:t>
      </w:r>
    </w:p>
    <w:p w:rsidR="00506ABB" w:rsidRDefault="00506ABB" w:rsidP="00240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w:t>
      </w:r>
    </w:p>
    <w:p w:rsidR="00506ABB" w:rsidRDefault="00506ABB" w:rsidP="002405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أتدرون ما المفلس ؟ قالوا : المفلس فينا من لا درهم له ولا متاع . فقال : إن المفلس من أمتي ، يأتي يوم القيامة بصلاة وصيام وزكاة ، ويأتي قد شتم هذا ، وقذف هذا ، وأكل مال هذا ، وسفك دم هذا ، وضرب هذا . فيعطى هذا من حسناته وهذا من حسناته . فإن فنيت حسناته ، قبل أن يقضي ما عليه ، أخذ من خطاياهم فطرحت عليه . ثم طرح في النار</w:t>
      </w:r>
    </w:p>
    <w:p w:rsidR="00506ABB" w:rsidRPr="00F93CCD" w:rsidRDefault="00506ABB" w:rsidP="00F93CC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1A2E6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أتدري أين تذهب هذه الشمس ؟</w:t>
      </w:r>
    </w:p>
    <w:p w:rsidR="00506ABB" w:rsidRDefault="00506ABB" w:rsidP="001A2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لأبي ذر حين غربت الشمس :</w:t>
      </w:r>
    </w:p>
    <w:p w:rsidR="00506ABB" w:rsidRDefault="00506ABB" w:rsidP="001A2E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تدري أين تذهب؟ . قلت : الله ورسوله أعلم . قال : فإنها تذهب حتى تسجد تحت العرش ، فتستأذن فيؤذن لها ، ويوشك أن تسجد فلا يقبل منها ، وتستأذن فلا يؤذن لها ، يقال لها : ارجعي من حيث جئت . فتطلع من مغربها ، فذلك قوله تعالى : { والشمس تجري لمستقر لها ذلك تقدير العزيز العليم } (سورة يس 38) </w:t>
      </w:r>
    </w:p>
    <w:p w:rsidR="00506ABB" w:rsidRPr="0040539F" w:rsidRDefault="00506ABB" w:rsidP="0040539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180528">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من أحق الناس بحسن صحابتي ؟</w:t>
      </w:r>
    </w:p>
    <w:p w:rsidR="00506ABB" w:rsidRDefault="00506ABB" w:rsidP="001805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rsidR="00506ABB" w:rsidRDefault="00506ABB" w:rsidP="0018052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p>
    <w:p w:rsidR="00506ABB" w:rsidRPr="00D81A3E" w:rsidRDefault="00506ABB" w:rsidP="00D81A3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متفق عليه</w:t>
      </w:r>
    </w:p>
    <w:p w:rsidR="00506ABB" w:rsidRPr="001173A9" w:rsidRDefault="00506ABB" w:rsidP="00310B77">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الناس أفضل؟</w:t>
      </w:r>
    </w:p>
    <w:p w:rsidR="00506ABB" w:rsidRDefault="00506ABB" w:rsidP="00310B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سعيد الخدري رضي الله عنه :</w:t>
      </w:r>
    </w:p>
    <w:p w:rsidR="00506ABB" w:rsidRDefault="00506ABB" w:rsidP="00310B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يا رسول الله، أي الناس أفضل؟ فقال رسول الله صلى الله عليه وسلم : ( مؤمن يجاهد في سبيل الله بنفسه وماله) . قالوا : ثم من ؟ قال : ( مؤمن في شعب من الشعاب، يتقي الله، ويدع الناس من شره ) .</w:t>
      </w:r>
    </w:p>
    <w:p w:rsidR="00506ABB" w:rsidRPr="00EC54C2" w:rsidRDefault="00506ABB" w:rsidP="00EC54C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734815">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ألا أخبرك بأحب الكلام إلى الله ؟</w:t>
      </w:r>
    </w:p>
    <w:p w:rsidR="00506ABB" w:rsidRDefault="00506ABB" w:rsidP="007348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rsidR="00506ABB" w:rsidRDefault="00506ABB" w:rsidP="007348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أخبرك بأحب الكلام إلى الله ؟ قلت : يا رسول الله أخبرني بأحب الكلام إلى الله . فقال : إن أحب الكلام إلى الله ، سبحان الله وبحمده</w:t>
      </w:r>
      <w:r>
        <w:rPr>
          <w:rFonts w:ascii="Traditional Arabic" w:hAnsi="Traditional Arabic" w:cs="Traditional Arabic" w:hint="cs"/>
          <w:sz w:val="36"/>
          <w:szCs w:val="36"/>
          <w:rtl/>
        </w:rPr>
        <w:t>.</w:t>
      </w:r>
    </w:p>
    <w:p w:rsidR="00506ABB" w:rsidRPr="000C6E6B" w:rsidRDefault="00506ABB" w:rsidP="000C6E6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5613EC">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النصيحة .. لمن ؟</w:t>
      </w:r>
    </w:p>
    <w:p w:rsidR="00506ABB" w:rsidRDefault="00506ABB" w:rsidP="005613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5613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الدين النصيحة قلنا : لمن ؟ قال : لله ولكتابه ولرسوله ولأئمة المسلمين وعامتهم .</w:t>
      </w:r>
    </w:p>
    <w:p w:rsidR="00506ABB" w:rsidRPr="00766E59" w:rsidRDefault="00506ABB" w:rsidP="00766E5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rsidR="00506ABB" w:rsidRPr="001173A9" w:rsidRDefault="00506ABB" w:rsidP="008F15D6">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الذنب أعظم عند الله ؟</w:t>
      </w:r>
    </w:p>
    <w:p w:rsidR="00506ABB" w:rsidRDefault="00506ABB" w:rsidP="008F15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مسعود رضي الله عنه :</w:t>
      </w:r>
    </w:p>
    <w:p w:rsidR="00506ABB" w:rsidRDefault="00506ABB" w:rsidP="008F15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يا رسول الله، أي الذنب أعظم ؟ قال: أن تجعل لله ندا وهو خلقك . قلت: ثم أي ؟ قال: أن تقتل ولدك من أجل أن يطعم معك. قلت: ثم أي ؟ قال: أن تزاني حليلة جارك.</w:t>
      </w:r>
    </w:p>
    <w:p w:rsidR="00506ABB" w:rsidRDefault="00506ABB" w:rsidP="008F15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506ABB" w:rsidRPr="00715CCE" w:rsidRDefault="00506ABB" w:rsidP="00715CC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حليلة الجار هي زوجته</w:t>
      </w:r>
      <w:r>
        <w:rPr>
          <w:rFonts w:ascii="Traditional Arabic" w:hAnsi="Traditional Arabic" w:cs="Traditional Arabic" w:hint="cs"/>
          <w:sz w:val="36"/>
          <w:szCs w:val="36"/>
          <w:rtl/>
        </w:rPr>
        <w:t>.</w:t>
      </w:r>
    </w:p>
    <w:p w:rsidR="00506ABB" w:rsidRPr="001173A9" w:rsidRDefault="00506ABB" w:rsidP="00A533F6">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مسجد وضع في الأرض أول ؟ كم بينهما ؟</w:t>
      </w:r>
    </w:p>
    <w:p w:rsidR="00506ABB" w:rsidRDefault="00506ABB" w:rsidP="00A533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أبي ذر الغفاري رضي الله عنه :</w:t>
      </w:r>
    </w:p>
    <w:p w:rsidR="00506ABB" w:rsidRDefault="00506ABB" w:rsidP="00A533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 يا رسول الله ، أي مسجد وضع في الأرض أول ؟ قال: المسجد الحرام. قلت : ثم أي ؟ قال : المسجد الأقصى . قلت : كم بينهما ؟ قال أربعون سنة . وأينما أدركتك الصلاة فصل فهو مسجد .</w:t>
      </w:r>
    </w:p>
    <w:p w:rsidR="00506ABB" w:rsidRPr="008E6551" w:rsidRDefault="00506ABB" w:rsidP="008E65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rsidR="00506ABB" w:rsidRPr="001173A9" w:rsidRDefault="00506ABB" w:rsidP="00AA4D00">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كيف ترى في رجل أحب قوما ولما يلحق بهم ؟</w:t>
      </w:r>
    </w:p>
    <w:p w:rsidR="00506ABB" w:rsidRDefault="00506ABB" w:rsidP="00AA4D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مسعود رضي الله عنه :</w:t>
      </w:r>
    </w:p>
    <w:p w:rsidR="00506ABB" w:rsidRDefault="00506ABB" w:rsidP="00AA4D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إلى رسول الله صلى الله عليه وسلم فقال : يا رسول الله ! كيف ترى في رجل أحب قوما ولما يلحق بهم ؟ قال رسول الله صلى الله عليه وسلم " المرء مع من أحب "</w:t>
      </w:r>
      <w:r>
        <w:rPr>
          <w:rFonts w:ascii="Traditional Arabic" w:hAnsi="Traditional Arabic" w:cs="Traditional Arabic" w:hint="cs"/>
          <w:sz w:val="36"/>
          <w:szCs w:val="36"/>
          <w:rtl/>
        </w:rPr>
        <w:t>.</w:t>
      </w:r>
    </w:p>
    <w:p w:rsidR="00506ABB" w:rsidRPr="003435EE" w:rsidRDefault="00506ABB" w:rsidP="003435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rsidR="00506ABB" w:rsidRPr="001173A9" w:rsidRDefault="00506ABB" w:rsidP="00AA62F6">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ما تعدون الشهيد فيكم ؟</w:t>
      </w:r>
    </w:p>
    <w:p w:rsidR="00506ABB" w:rsidRDefault="00506ABB" w:rsidP="00AA62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AA62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تعدون الشهيد فيكم ؟ قالوا : يا رسول الله ، من قتل في سبيل الله فهو شهيد ، قال : إن شهداء أمتي إذا لقليل ، قالوا : فمن هم يا رسول الله ؟ قال : من قتل في سبيل الله فهو شهيد ، ومن مات في سبيل الله فهو شهيد ، ومن مات في الطاعون فهو شهيد ، ومن مات في البطن فهو شهيد.</w:t>
      </w:r>
    </w:p>
    <w:p w:rsidR="00506ABB" w:rsidRPr="00392189" w:rsidRDefault="00506ABB" w:rsidP="0039218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0F632B">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أيعجز أحدكم أن يكسب كل يوم ألف حسنة ؟</w:t>
      </w:r>
    </w:p>
    <w:p w:rsidR="00506ABB" w:rsidRDefault="00506ABB" w:rsidP="000F63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0F63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أيعجز أحدكم أن يكسب ، كل يوم ، ألف حسنة ؟ " فسأله سائل من جلسائه : كيف يكسب أحدنا ألف حسنة ؟ قال " يسبح مائة تسبيحة ، فيكتب له ألف حسنة . أو يحط عنه ألف خطيئة </w:t>
      </w:r>
      <w:r>
        <w:rPr>
          <w:rFonts w:ascii="Traditional Arabic" w:hAnsi="Traditional Arabic" w:cs="Traditional Arabic" w:hint="cs"/>
          <w:sz w:val="36"/>
          <w:szCs w:val="36"/>
          <w:rtl/>
        </w:rPr>
        <w:t>.</w:t>
      </w:r>
    </w:p>
    <w:p w:rsidR="00506ABB" w:rsidRPr="00FF19FB" w:rsidRDefault="00506ABB" w:rsidP="00FF19F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E62CDC">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lastRenderedPageBreak/>
        <w:t>أسئلة أجاب عنها النبي صلى الله عليه وسلم - أي ذلك في سبيل الله ؟</w:t>
      </w:r>
    </w:p>
    <w:p w:rsidR="00506ABB" w:rsidRDefault="00506ABB" w:rsidP="00E62C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موسى الأشعري رضي الله عنه :</w:t>
      </w:r>
    </w:p>
    <w:p w:rsidR="00506ABB" w:rsidRDefault="00506ABB" w:rsidP="00E62C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سئل رسول الله صلى الله عليه وسلم : عن الرجل يقاتل شجاعة ، ويقاتل حمية ، ويقاتل رياء ، أي ذلك في سبيل الله ؟ فقال رسول الله صلى الله عليه وسلم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من قاتل لتكون كلمة الله هي العليا ، فهو في سبيل الله </w:t>
      </w:r>
      <w:r>
        <w:rPr>
          <w:rFonts w:ascii="Traditional Arabic" w:hAnsi="Traditional Arabic" w:cs="Traditional Arabic" w:hint="cs"/>
          <w:sz w:val="36"/>
          <w:szCs w:val="36"/>
          <w:rtl/>
        </w:rPr>
        <w:t>.</w:t>
      </w:r>
    </w:p>
    <w:p w:rsidR="00506ABB" w:rsidRPr="00472B64" w:rsidRDefault="00506ABB" w:rsidP="00472B6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3B2EB7">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رغم أنفه .. من يا رسول الله ؟</w:t>
      </w:r>
    </w:p>
    <w:p w:rsidR="00506ABB" w:rsidRDefault="00506ABB" w:rsidP="003B2E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3B2E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رغم أنفه . ثم رغم أنفه . ثم رغم أنفه . قيل : من يا رسول الله ؟ قال : من أدرك والديه عند الكبر ، أحدهما أو كليهما ، ثم لم يدخل الجنة</w:t>
      </w:r>
      <w:r>
        <w:rPr>
          <w:rFonts w:ascii="Traditional Arabic" w:hAnsi="Traditional Arabic" w:cs="Traditional Arabic" w:hint="cs"/>
          <w:sz w:val="36"/>
          <w:szCs w:val="36"/>
          <w:rtl/>
        </w:rPr>
        <w:t>.</w:t>
      </w:r>
    </w:p>
    <w:p w:rsidR="00506ABB" w:rsidRDefault="00506ABB" w:rsidP="003B2E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506ABB" w:rsidRPr="00FE6A0A" w:rsidRDefault="00506ABB" w:rsidP="00FE6A0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"رغم أنفه"، أي: لصق أنفه بالرغام وهو التراب المختلط بالرمل؛ والمراد به: الذل والخزي</w:t>
      </w:r>
      <w:r>
        <w:rPr>
          <w:rFonts w:ascii="Traditional Arabic" w:hAnsi="Traditional Arabic" w:cs="Traditional Arabic"/>
          <w:sz w:val="36"/>
          <w:szCs w:val="36"/>
        </w:rPr>
        <w:t>&gt;</w:t>
      </w:r>
    </w:p>
    <w:p w:rsidR="00506ABB" w:rsidRPr="001173A9" w:rsidRDefault="00506ABB" w:rsidP="006F2CE6">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على كل مسلم صدقة .. فإن لم يجد؟</w:t>
      </w:r>
    </w:p>
    <w:p w:rsidR="00506ABB" w:rsidRDefault="00506ABB" w:rsidP="006F2C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6F2C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على كل مسلم صدقة، قالوا: فإن لم يجد؟ قال: فيعمل بيديه فينفع نفسه ويتصدق، قالوا: فإن لم يستطع أو لم يفعل؟ قال: فيعين ذا الحاجة الملهوف، قالوا: فإن لم يفعل؟ قال: فليأمر بالخير، أو قال: بالمعروف، قال: فإن لم يفعل؟ قال: فليمسك عن الشر فإنه له صدقة.</w:t>
      </w:r>
    </w:p>
    <w:p w:rsidR="00506ABB" w:rsidRPr="00D60436" w:rsidRDefault="00506ABB" w:rsidP="00D6043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FC1918">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اجتنبوا السبع الموبقات . .. وما هن ؟</w:t>
      </w:r>
    </w:p>
    <w:p w:rsidR="00506ABB" w:rsidRDefault="00506ABB" w:rsidP="00FC19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FC19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اجتنبوا السبع الموبقات . قالوا : يا رسول الله : وما هن ؟ قال : الشرك بالله ، والسحر ، وقتل النفس التي حرم الله إلا بالحق ، وأكل الربا ، وأكل مال اليتيم ، والتولي يوم الزحف ، وقذف المحصنات المؤمنات الغافلات</w:t>
      </w:r>
      <w:r>
        <w:rPr>
          <w:rFonts w:ascii="Traditional Arabic" w:hAnsi="Traditional Arabic" w:cs="Traditional Arabic" w:hint="cs"/>
          <w:sz w:val="36"/>
          <w:szCs w:val="36"/>
          <w:rtl/>
        </w:rPr>
        <w:t>.</w:t>
      </w:r>
    </w:p>
    <w:p w:rsidR="00506ABB" w:rsidRPr="001225A2" w:rsidRDefault="00506ABB" w:rsidP="001225A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221F2E">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lastRenderedPageBreak/>
        <w:t>أسئلة أجاب عنها النبي صلى الله عليه وسلم -لا يكلمهم الله يوم القيامة ولا ينظر إليهم ولا يزكيهم ولهم عذاب أليم .. من هم ؟</w:t>
      </w:r>
    </w:p>
    <w:p w:rsidR="00506ABB" w:rsidRDefault="00506ABB" w:rsidP="00221F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221F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ثلاثة لا يكلمهم الله يوم القيامة ، ولا ينظر إليهم ، ولا يزكيهم ، ولهم عذاب أليم ، قال فقرأها رسول الله صلى الله عليه وسلم ثلاث مرار . قال أبو ذر : خابوا وخسروا . من هم يا رسول الله ؟ قال : المسبل والمنان والمنفق سلعته بالحلف الكاذب</w:t>
      </w:r>
      <w:r>
        <w:rPr>
          <w:rFonts w:ascii="Traditional Arabic" w:hAnsi="Traditional Arabic" w:cs="Traditional Arabic" w:hint="cs"/>
          <w:sz w:val="36"/>
          <w:szCs w:val="36"/>
          <w:rtl/>
        </w:rPr>
        <w:t>.</w:t>
      </w:r>
    </w:p>
    <w:p w:rsidR="00506ABB" w:rsidRPr="00B229F3" w:rsidRDefault="00506ABB" w:rsidP="00B229F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79737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يا رسول الله متى الساعة ؟</w:t>
      </w:r>
    </w:p>
    <w:p w:rsidR="00506ABB" w:rsidRDefault="00506ABB" w:rsidP="007973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 جبريل النبي صلى الله عليه وسلم</w:t>
      </w:r>
      <w:r>
        <w:rPr>
          <w:rFonts w:ascii="Traditional Arabic" w:hAnsi="Traditional Arabic" w:cs="Traditional Arabic" w:hint="cs"/>
          <w:sz w:val="36"/>
          <w:szCs w:val="36"/>
          <w:rtl/>
        </w:rPr>
        <w:t xml:space="preserve"> :</w:t>
      </w:r>
    </w:p>
    <w:p w:rsidR="00506ABB" w:rsidRDefault="00506ABB" w:rsidP="0079737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متى الساعة ؟ قال : ما المسؤول عنها بأعلم من السائل ، ولكن سأحدثك عن أشراطها : إذا ولدت المرأة ربتها ، فذاك من أشراطها ، وإذا كان الحفاة العراة رؤوس الناس ، فذاك من أشراطها</w:t>
      </w:r>
      <w:r>
        <w:rPr>
          <w:rFonts w:ascii="Traditional Arabic" w:hAnsi="Traditional Arabic" w:cs="Traditional Arabic" w:hint="cs"/>
          <w:sz w:val="36"/>
          <w:szCs w:val="36"/>
          <w:rtl/>
        </w:rPr>
        <w:t>.</w:t>
      </w:r>
    </w:p>
    <w:p w:rsidR="00506ABB" w:rsidRPr="00455011" w:rsidRDefault="00506ABB" w:rsidP="0045501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BE359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وإن زنى وإن سرق ؟</w:t>
      </w:r>
    </w:p>
    <w:p w:rsidR="00506ABB" w:rsidRDefault="00506ABB" w:rsidP="00BE35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BE35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عبد قال : لا إله إلا الله ، ثم مات على ذلك إلا دخل الجنة . قلت : وإن زنى وإن سرق ؟ قال : وإن زنى وإن سرق . قلت : وإن زنى وإن سرق ؟ قال: وإن زنى وإن سرق . قلت : وإن زنى وإن سرق ؟ قال : وإن زنى وإن سرق على رغم أنف أبي ذر . وكان أبو ذر إذا حدث بهذا قال : وإن رغم أنف أبي ذر .</w:t>
      </w:r>
    </w:p>
    <w:p w:rsidR="00506ABB" w:rsidRPr="00C06D5B" w:rsidRDefault="00506ABB" w:rsidP="00C06D5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6E003C">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كيف يلعن الرجل والديه ؟</w:t>
      </w:r>
    </w:p>
    <w:p w:rsidR="00506ABB" w:rsidRDefault="00506ABB" w:rsidP="006E00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6E00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من أكبر الكبائر أن يلعن الرجل والديه قيل : يا رسول الله ، وكيف يلعن الرجل والديه ؟ قال : يسب الرجل أبا الرجل ، فيسب أباه ، ويسب أمه فيسب أمه</w:t>
      </w:r>
      <w:r>
        <w:rPr>
          <w:rFonts w:ascii="Traditional Arabic" w:hAnsi="Traditional Arabic" w:cs="Traditional Arabic" w:hint="cs"/>
          <w:sz w:val="36"/>
          <w:szCs w:val="36"/>
          <w:rtl/>
        </w:rPr>
        <w:t>.</w:t>
      </w:r>
    </w:p>
    <w:p w:rsidR="00506ABB" w:rsidRPr="00744753" w:rsidRDefault="00506ABB" w:rsidP="0074475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2F796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ما المستريح والمستراح منه ؟</w:t>
      </w:r>
    </w:p>
    <w:p w:rsidR="00506ABB" w:rsidRDefault="00506ABB" w:rsidP="002F79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قتادة الانصاري رضي الله عنه :</w:t>
      </w:r>
    </w:p>
    <w:p w:rsidR="00506ABB" w:rsidRDefault="00506ABB" w:rsidP="002F79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مر عليه بجنازة، فقال: مستريح ومستراح منه . قالوا: يا رسول الله، ما المستريح والمستراح منه ؟ قال: العبد المؤمن يستريح من نصب الدنيا وأذاها إلى رحمة الله، والعبد الفاجر يستريح منه العباد والبلاد، والشجر والدواب .</w:t>
      </w:r>
    </w:p>
    <w:p w:rsidR="00506ABB" w:rsidRPr="002B723C" w:rsidRDefault="00506ABB" w:rsidP="002B723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rsidR="00506ABB" w:rsidRPr="001173A9" w:rsidRDefault="00506ABB" w:rsidP="00A67377">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هل تدري ما حق الله على عباده ؟</w:t>
      </w:r>
    </w:p>
    <w:p w:rsidR="00506ABB" w:rsidRDefault="00506ABB" w:rsidP="00F926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F926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تدري ما حق الله على عباده ؟ قلت : الله ورسوله أعلم . قال : حق الله على عباده أن يعبدوه ولا يشركوا به شيئا .</w:t>
      </w:r>
    </w:p>
    <w:p w:rsidR="00506ABB" w:rsidRPr="00A67377" w:rsidRDefault="00506ABB" w:rsidP="00A6737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60779A">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هل تدري ما حق العباد على الله ؟</w:t>
      </w:r>
    </w:p>
    <w:p w:rsidR="00506ABB" w:rsidRDefault="00506ABB" w:rsidP="006077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6077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تدري ما حق العباد على الله إذا فعلوا ذلك ؟ قال : قلت : الله ورسوله أعلم . قال : حق العباد على الله عز وجل أن لا يعذب من لا يشرك به شيئا</w:t>
      </w:r>
      <w:r>
        <w:rPr>
          <w:rFonts w:ascii="Traditional Arabic" w:hAnsi="Traditional Arabic" w:cs="Traditional Arabic" w:hint="cs"/>
          <w:sz w:val="36"/>
          <w:szCs w:val="36"/>
          <w:rtl/>
        </w:rPr>
        <w:t>.</w:t>
      </w:r>
    </w:p>
    <w:p w:rsidR="00506ABB" w:rsidRPr="00EE7B1A" w:rsidRDefault="00506ABB" w:rsidP="00EE7B1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382EE8">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ألا أنبئكم ما العض</w:t>
      </w:r>
      <w:r w:rsidRPr="001173A9">
        <w:rPr>
          <w:rFonts w:ascii="Traditional Arabic" w:hAnsi="Traditional Arabic" w:cs="Traditional Arabic" w:hint="cs"/>
          <w:b/>
          <w:bCs/>
          <w:sz w:val="36"/>
          <w:szCs w:val="36"/>
          <w:rtl/>
          <w:lang w:bidi="ar-EG"/>
        </w:rPr>
        <w:t xml:space="preserve">ه </w:t>
      </w:r>
      <w:r w:rsidRPr="001173A9">
        <w:rPr>
          <w:rFonts w:ascii="Traditional Arabic" w:hAnsi="Traditional Arabic" w:cs="Traditional Arabic"/>
          <w:b/>
          <w:bCs/>
          <w:sz w:val="36"/>
          <w:szCs w:val="36"/>
          <w:rtl/>
        </w:rPr>
        <w:t>؟</w:t>
      </w:r>
    </w:p>
    <w:p w:rsidR="00506ABB" w:rsidRDefault="00506ABB" w:rsidP="00382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382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أنبئكم ما العض</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 هي النميمة القالة بين الناس</w:t>
      </w:r>
    </w:p>
    <w:p w:rsidR="00506ABB" w:rsidRDefault="00506ABB" w:rsidP="00382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506ABB" w:rsidRPr="001C3B74" w:rsidRDefault="00506ABB" w:rsidP="001C3B7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العضه : الفاحش الغليظ التحريم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النميمة القالة بين الناس أي: الوشاية ونقل كلام الناس بعضهم إلى بعض على جهة الإفساد</w:t>
      </w:r>
      <w:r>
        <w:rPr>
          <w:rFonts w:ascii="Traditional Arabic" w:hAnsi="Traditional Arabic" w:cs="Traditional Arabic" w:hint="cs"/>
          <w:sz w:val="36"/>
          <w:szCs w:val="36"/>
          <w:rtl/>
        </w:rPr>
        <w:t>.</w:t>
      </w:r>
    </w:p>
    <w:p w:rsidR="00506ABB" w:rsidRPr="001173A9" w:rsidRDefault="00506ABB" w:rsidP="00BC70B5">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العمل أحب إلى الله؟</w:t>
      </w:r>
    </w:p>
    <w:p w:rsidR="00506ABB" w:rsidRDefault="00506ABB" w:rsidP="00BC70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مسعود رضي الله عنه :</w:t>
      </w:r>
    </w:p>
    <w:p w:rsidR="00506ABB" w:rsidRDefault="00506ABB" w:rsidP="00BC70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النبي صلى الله عليه وسلم: أي العمل أحب إلى الله؟ قال: الصلاة على وقتها. قال: ثم أي؟ قال: ثم بر الوالدين. قال: ثم أي؟ قال: الجهاد في سبيل الله. قال: حدثني بهن، ولو استزدته لزادني</w:t>
      </w:r>
      <w:r>
        <w:rPr>
          <w:rFonts w:ascii="Traditional Arabic" w:hAnsi="Traditional Arabic" w:cs="Traditional Arabic" w:hint="cs"/>
          <w:sz w:val="36"/>
          <w:szCs w:val="36"/>
          <w:rtl/>
        </w:rPr>
        <w:t>.</w:t>
      </w:r>
    </w:p>
    <w:p w:rsidR="00506ABB" w:rsidRPr="0002628E" w:rsidRDefault="00506ABB" w:rsidP="000262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rsidR="00506ABB" w:rsidRPr="001173A9" w:rsidRDefault="00506ABB" w:rsidP="00CA5A50">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العمل أحب إلى الله ؟</w:t>
      </w:r>
    </w:p>
    <w:p w:rsidR="00506ABB" w:rsidRDefault="00506ABB" w:rsidP="00CA5A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rsidR="00506ABB" w:rsidRDefault="00506ABB" w:rsidP="00CA5A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سئل : أي العمل أحب إلى الله ؟ قال " أدومه وإن قل "</w:t>
      </w:r>
      <w:r>
        <w:rPr>
          <w:rFonts w:ascii="Traditional Arabic" w:hAnsi="Traditional Arabic" w:cs="Traditional Arabic" w:hint="cs"/>
          <w:sz w:val="36"/>
          <w:szCs w:val="36"/>
          <w:rtl/>
        </w:rPr>
        <w:t>.</w:t>
      </w:r>
    </w:p>
    <w:p w:rsidR="00506ABB" w:rsidRPr="008830EC" w:rsidRDefault="00506ABB" w:rsidP="008830E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446145">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وما حق الطريق ؟</w:t>
      </w:r>
    </w:p>
    <w:p w:rsidR="00506ABB" w:rsidRDefault="00506ABB" w:rsidP="00446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446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والجلوس في الطرقات . فقالوا : ما لنا بد ، إنما هي مجالسنا نتحدث فيها . قال : فإذا أبيتم إلا المجالس ، فأعطوا الطريق حقها . قالوا : وما حق الطريق ؟ قال : غض البصر ، وكف الأذى ، ورد السلام ، وأمر بالمعروف ، ونهي عن المنكر</w:t>
      </w:r>
      <w:r>
        <w:rPr>
          <w:rFonts w:ascii="Traditional Arabic" w:hAnsi="Traditional Arabic" w:cs="Traditional Arabic" w:hint="cs"/>
          <w:sz w:val="36"/>
          <w:szCs w:val="36"/>
          <w:rtl/>
        </w:rPr>
        <w:t>.</w:t>
      </w:r>
    </w:p>
    <w:p w:rsidR="00506ABB" w:rsidRPr="00637F04" w:rsidRDefault="00506ABB" w:rsidP="00637F0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9875DF">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من أسعد الناس بشفاعتك يوم القيامة ؟</w:t>
      </w:r>
    </w:p>
    <w:p w:rsidR="00506ABB" w:rsidRDefault="00506ABB" w:rsidP="009875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rsidR="00506ABB" w:rsidRDefault="00506ABB" w:rsidP="009875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 يا رسول الله، من أسعد الناس بشفاعتك يوم القيامة ؟ فقال : ( لقد ظننت، يا أبا هريرة، أن لا يسألني عن هذا الحديث أحد أول منك، لما رأيت من حرصك على الحديث، أسعد الناس بشفاعتي يوم القيامة من قال : لا إله إلا الله، خالصا من قبل نفسه ) .</w:t>
      </w:r>
    </w:p>
    <w:p w:rsidR="00506ABB" w:rsidRPr="00E65E02" w:rsidRDefault="00506ABB" w:rsidP="00E65E0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rsidR="00506ABB" w:rsidRPr="001173A9" w:rsidRDefault="00506ABB" w:rsidP="009A3879">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lastRenderedPageBreak/>
        <w:t>أسئلة أجاب عنها النبي صلى الله عليه وسلم - ولا الجهاد ؟</w:t>
      </w:r>
    </w:p>
    <w:p w:rsidR="00506ABB" w:rsidRDefault="00506ABB" w:rsidP="009A38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9A38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العمل في أيام العشر أفضل من العمل في هذه . قالوا : ولا الجهاد ؟ قال : ولا الجهاد، إلا رجل خرج يخاطر بنفسه وماله، فلم يرجع بشيء .</w:t>
      </w:r>
    </w:p>
    <w:p w:rsidR="00506ABB" w:rsidRPr="00373BD9" w:rsidRDefault="00506ABB" w:rsidP="00373BD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rsidR="00506ABB" w:rsidRPr="001173A9" w:rsidRDefault="00506ABB" w:rsidP="009167AF">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أولسنا إخوانك يا رسول الله ؟</w:t>
      </w:r>
    </w:p>
    <w:p w:rsidR="00506ABB" w:rsidRDefault="00506ABB" w:rsidP="009167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9167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وددت أنا قد رأينا إخواننا قالوا : أولسنا إخوانك يا رسول الله ؟ قال : أنتم أصحابي . وإخواننا الذين لم يأتوا بعد . فقالوا : كيف تعرف من لم يأت بعد من أمتك يا رسول الله؟ فقال أرأيت لو أن رجلا له خيل غر محجلة . بين ظهري خيل دهم بهم . ألا يعرف خيله؟ قالوا : بلى. يا رسول الله  قال: فإنهم يأتون غرا محجلين من الوضوء . وأنا فرطهم على الحوض . ألا ليذادن رجال عن حوضي كما يذاد البعير الضال . أناديهم : ألا هلم  فيقال : إنهم قد بدلوا بعدك . فأقول : سحقا سحقا .</w:t>
      </w:r>
    </w:p>
    <w:p w:rsidR="00506ABB" w:rsidRPr="00D8175C" w:rsidRDefault="00506ABB" w:rsidP="00D8175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473F50">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هل علي غيرها ؟</w:t>
      </w:r>
    </w:p>
    <w:p w:rsidR="00506ABB" w:rsidRDefault="00506ABB" w:rsidP="00473F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طلحة بن عبيد الله رضي الله عنه :</w:t>
      </w:r>
    </w:p>
    <w:p w:rsidR="00506ABB" w:rsidRDefault="00506ABB" w:rsidP="00473F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 رجل إلى رسول الله صلى الله عليه وسلم من أهل نجد ، ثائر الرأس ، يسمع دوي صوته ولا يفقه ما يقول ، حتى دنا ، فإذا هو يسأل عن الإسلام ؟ فقال رسول الله صلى الله عليه وسلم : خمس صلوات في اليوم والليلة. فقال : هل علي غيرها ؟ قال : لا إلا أن تطوع . قال رسول الله صلى الله عليه وسلم : وصيام رمضان . قال هل علي غيره ؟ قال : لا إلا أن تطوع . قال : وذكر له رسول الله صلى الله عليه وسلم الزكاة ، قال : هل علي غيرها ؟ قال : لا إلا أن تطوع . قال : فأدبر الرجل وهو يقول : والله لا أزيد على هذا ولا أنقص . قال رسول الله صلى الله عليه وسلم : أفلح إن صدق .</w:t>
      </w:r>
    </w:p>
    <w:p w:rsidR="00506ABB" w:rsidRPr="00A435C1" w:rsidRDefault="00506ABB" w:rsidP="00A435C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417E83">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lastRenderedPageBreak/>
        <w:t>أسئلة أجاب عنها النبي صلى الله عليه وسلم - ما أجلسكم إلا ذاك ؟</w:t>
      </w:r>
    </w:p>
    <w:p w:rsidR="00506ABB" w:rsidRDefault="00506ABB" w:rsidP="00417E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سعيد الخدري رضي الله عنه :</w:t>
      </w:r>
    </w:p>
    <w:p w:rsidR="00506ABB" w:rsidRDefault="00506ABB" w:rsidP="00417E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رسول الله صلى الله عليه وسلم خرج على حلقة من أصحابه . فقال " ما أجلسكم ؟ " قالوا : جلسنا نذكر الله ونحمده على ما هدانا للإسلام ، ومن به علينا . قال " آلله ، ما أجلسكم إلا ذاك ؟ " قالوا : والله ما أجلسنا إلا ذاك . قال " أما إني لم أستحلفكم تهمة لكم . ولكنه أتاني جبريل فأخبرني ؛ أن الله عز وجل يباهي بكم الملائكة " .</w:t>
      </w:r>
    </w:p>
    <w:p w:rsidR="00506ABB" w:rsidRPr="00513899" w:rsidRDefault="00506ABB" w:rsidP="0051389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380984">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ألا أخبركم بأهل الجنة؟ ألا أخبركم بأهل النار؟</w:t>
      </w:r>
    </w:p>
    <w:p w:rsidR="00506ABB" w:rsidRDefault="00506ABB" w:rsidP="00380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506ABB" w:rsidRDefault="00506ABB" w:rsidP="00380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أخبركم بأهل الجنة؟ كل ضعيف متضعف، لو أقسم على الله لأبره، ألا أخبركم بأهل النار؟ كل عتل، جواظ، مستكبر.</w:t>
      </w:r>
    </w:p>
    <w:p w:rsidR="00506ABB" w:rsidRDefault="00506ABB" w:rsidP="00380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506ABB" w:rsidRPr="0089238D" w:rsidRDefault="00506ABB" w:rsidP="0089238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«عتل»، وهو الفظ: الغليظ شديد الخصومة أو الفاحش، «جواظ مستكبر» الكثير اللحم المختال في مشيته، وقيل: الفاجر، وقيل الأكول</w:t>
      </w:r>
      <w:r>
        <w:rPr>
          <w:rFonts w:ascii="Traditional Arabic" w:hAnsi="Traditional Arabic" w:cs="Traditional Arabic" w:hint="cs"/>
          <w:sz w:val="36"/>
          <w:szCs w:val="36"/>
          <w:rtl/>
        </w:rPr>
        <w:t>.</w:t>
      </w:r>
    </w:p>
    <w:p w:rsidR="00506ABB" w:rsidRPr="001173A9" w:rsidRDefault="00506ABB" w:rsidP="00344CBC">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فما بال المقتول ؟</w:t>
      </w:r>
    </w:p>
    <w:p w:rsidR="00506ABB" w:rsidRDefault="00506ABB" w:rsidP="00344C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344C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التقى المسلمان بسيفيهما فالقاتل والمقتول في النار . قلت : يا رسول الله ، هذا القاتل ، فما بال المقتول ؟ قال : إنه كان حريصا على قتل صاحبه .</w:t>
      </w:r>
    </w:p>
    <w:p w:rsidR="00506ABB" w:rsidRPr="00EE1CAF" w:rsidRDefault="00506ABB" w:rsidP="00EE1CA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rsidR="00506ABB" w:rsidRPr="001173A9" w:rsidRDefault="00506ABB" w:rsidP="0036112A">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يا رسول الله فما تأمرنا ؟</w:t>
      </w:r>
    </w:p>
    <w:p w:rsidR="00506ABB" w:rsidRDefault="00506ABB" w:rsidP="003611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3611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ستكون أثرة وأمور تنكرونها . قالوا : يا رسول الله فما تأمرنا ؟ قال : تؤدون الحق الذي عليكم ، وتسألون الله الذي لكم</w:t>
      </w:r>
      <w:r>
        <w:rPr>
          <w:rFonts w:ascii="Traditional Arabic" w:hAnsi="Traditional Arabic" w:cs="Traditional Arabic" w:hint="cs"/>
          <w:sz w:val="36"/>
          <w:szCs w:val="36"/>
          <w:rtl/>
        </w:rPr>
        <w:t>.</w:t>
      </w:r>
    </w:p>
    <w:p w:rsidR="00506ABB" w:rsidRDefault="00506ABB" w:rsidP="0036112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rsidR="00506ABB" w:rsidRPr="006B27D8" w:rsidRDefault="00506ABB" w:rsidP="006B27D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(ستكون أثرة وأمور تنكرونها) يعني سيأتي أمراء يفضلون عليكم غيركم، ويأخذون من الأموال التي حقها أن تكون لكم، وسيكون منهم أمور تنكرونها في الدين</w:t>
      </w:r>
      <w:r>
        <w:rPr>
          <w:rFonts w:ascii="Traditional Arabic" w:hAnsi="Traditional Arabic" w:cs="Traditional Arabic" w:hint="cs"/>
          <w:sz w:val="36"/>
          <w:szCs w:val="36"/>
          <w:rtl/>
        </w:rPr>
        <w:t>.</w:t>
      </w:r>
    </w:p>
    <w:p w:rsidR="00506ABB" w:rsidRPr="001173A9" w:rsidRDefault="00506ABB" w:rsidP="003212E9">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فما يعدل الحج معك؟</w:t>
      </w:r>
    </w:p>
    <w:p w:rsidR="00506ABB" w:rsidRDefault="00506ABB" w:rsidP="003212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سئل رسول الله صلى الله عليه وسلم</w:t>
      </w:r>
      <w:r>
        <w:rPr>
          <w:rFonts w:ascii="Traditional Arabic" w:hAnsi="Traditional Arabic" w:cs="Traditional Arabic" w:hint="cs"/>
          <w:sz w:val="36"/>
          <w:szCs w:val="36"/>
          <w:rtl/>
        </w:rPr>
        <w:t xml:space="preserve"> :</w:t>
      </w:r>
    </w:p>
    <w:p w:rsidR="00506ABB" w:rsidRDefault="00506ABB" w:rsidP="003212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فما يعدل الحج معك؟ قال : عمرة في رمضان .</w:t>
      </w:r>
    </w:p>
    <w:p w:rsidR="00506ABB" w:rsidRPr="00813D71" w:rsidRDefault="00506ABB" w:rsidP="00813D7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 والأصل في البخاري</w:t>
      </w:r>
    </w:p>
    <w:p w:rsidR="00506ABB" w:rsidRPr="001173A9" w:rsidRDefault="00506ABB" w:rsidP="00BF7D05">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ففيم يعمل العاملون ؟</w:t>
      </w:r>
    </w:p>
    <w:p w:rsidR="00506ABB" w:rsidRDefault="00506ABB" w:rsidP="00BF7D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عمران بن حصين رضي الله عنه :</w:t>
      </w:r>
    </w:p>
    <w:p w:rsidR="00506ABB" w:rsidRDefault="00506ABB" w:rsidP="00BF7D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 يا رسول الله. أعلم أهل الجنة من أهل النار ؟ قال فقال : " نعم " قال قيل : ففيم يعمل العاملون ؟ قال " كل ميسر لما خلق له " .</w:t>
      </w:r>
    </w:p>
    <w:p w:rsidR="00506ABB" w:rsidRPr="00E60056" w:rsidRDefault="00506ABB" w:rsidP="00E6005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rsidR="00506ABB" w:rsidRPr="001173A9" w:rsidRDefault="00506ABB" w:rsidP="004F4BC0">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والله لا يؤمن ... من يا رسول الله ؟</w:t>
      </w:r>
    </w:p>
    <w:p w:rsidR="00506ABB" w:rsidRDefault="00506ABB" w:rsidP="004F4B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4F4B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لا يؤمن ، والله لا يؤمن ، والله لا يؤمن قيل : من يا رسول الله ؟ قال : الذي لا يأمن جاره بوائقه قالوا يا رسول الله وما بوائقه ؟ قال : شره .</w:t>
      </w:r>
    </w:p>
    <w:p w:rsidR="00506ABB" w:rsidRPr="00844F3B" w:rsidRDefault="00506ABB" w:rsidP="00844F3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 والأصل في الصحيحين</w:t>
      </w:r>
    </w:p>
    <w:p w:rsidR="00506ABB" w:rsidRPr="001173A9" w:rsidRDefault="00506ABB" w:rsidP="00355EF7">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أرأيت إن وافقت ليلة القدر ما أدعو ؟</w:t>
      </w:r>
    </w:p>
    <w:p w:rsidR="00506ABB" w:rsidRDefault="00506ABB" w:rsidP="00355E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rsidR="00506ABB" w:rsidRDefault="00506ABB" w:rsidP="00355E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أرأيت إن وافقت ليلة القدر ما أدعو ؟ قال تقولين اللهم إنك عفو تحب العفو فاعف عني</w:t>
      </w:r>
    </w:p>
    <w:p w:rsidR="00506ABB" w:rsidRPr="009B057D" w:rsidRDefault="00506ABB" w:rsidP="009B057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rsidR="00506ABB" w:rsidRPr="001173A9" w:rsidRDefault="00506ABB" w:rsidP="00784C39">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ألا أخبركم بأفضل من درجة الصيام والصلاة والصدقة ؟</w:t>
      </w:r>
    </w:p>
    <w:p w:rsidR="00506ABB" w:rsidRDefault="00506ABB" w:rsidP="00784C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r>
        <w:rPr>
          <w:rFonts w:ascii="Traditional Arabic" w:hAnsi="Traditional Arabic" w:cs="Traditional Arabic" w:hint="cs"/>
          <w:sz w:val="36"/>
          <w:szCs w:val="36"/>
          <w:rtl/>
        </w:rPr>
        <w:t xml:space="preserve"> :</w:t>
      </w:r>
    </w:p>
    <w:p w:rsidR="00506ABB" w:rsidRDefault="00506ABB" w:rsidP="00784C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أخبركم بأفضل من درجة الصيام والصلاة والصدقة؟ . قالوا بلى . قال : صلاح ذات البين فإن فساد ذات البين هي الحالقة</w:t>
      </w:r>
      <w:r>
        <w:rPr>
          <w:rFonts w:ascii="Traditional Arabic" w:hAnsi="Traditional Arabic" w:cs="Traditional Arabic" w:hint="cs"/>
          <w:sz w:val="36"/>
          <w:szCs w:val="36"/>
          <w:rtl/>
        </w:rPr>
        <w:t xml:space="preserve"> .</w:t>
      </w:r>
    </w:p>
    <w:p w:rsidR="00506ABB" w:rsidRDefault="00506ABB" w:rsidP="00784C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rsidR="00506ABB" w:rsidRPr="00B75846" w:rsidRDefault="00506ABB" w:rsidP="00B758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"الحالقة"، أي: القاطعة والمنهية التي تأتي على كل شيء وتحلقه وتقطعه من جذوره، سواء من أمور الدين أو الدنيا؛ لأنها تؤدي إلى التشاحن بين الناس والتهاجر وربما التقاتل</w:t>
      </w:r>
      <w:r>
        <w:rPr>
          <w:rFonts w:ascii="Traditional Arabic" w:hAnsi="Traditional Arabic" w:cs="Traditional Arabic" w:hint="cs"/>
          <w:sz w:val="36"/>
          <w:szCs w:val="36"/>
          <w:rtl/>
        </w:rPr>
        <w:t>.</w:t>
      </w:r>
    </w:p>
    <w:p w:rsidR="00506ABB" w:rsidRPr="001173A9" w:rsidRDefault="00506ABB" w:rsidP="00243DBB">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إن لله أهلين من الناس ... من هم ؟</w:t>
      </w:r>
    </w:p>
    <w:p w:rsidR="00506ABB" w:rsidRDefault="00506ABB" w:rsidP="0024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24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لله أهلين من الناس قالوا: يا رسول الله ، من هم ؟ قال: هم أهل القرآن ، أهل الله وخاصته</w:t>
      </w:r>
      <w:r>
        <w:rPr>
          <w:rFonts w:ascii="Traditional Arabic" w:hAnsi="Traditional Arabic" w:cs="Traditional Arabic" w:hint="cs"/>
          <w:sz w:val="36"/>
          <w:szCs w:val="36"/>
          <w:rtl/>
        </w:rPr>
        <w:t xml:space="preserve"> .</w:t>
      </w:r>
    </w:p>
    <w:p w:rsidR="00506ABB" w:rsidRPr="00160824" w:rsidRDefault="00506ABB" w:rsidP="0016082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rsidR="00506ABB" w:rsidRPr="001173A9" w:rsidRDefault="00506ABB" w:rsidP="00AD5974">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أتدرون ما خيرني ربي الليلة ؟</w:t>
      </w:r>
    </w:p>
    <w:p w:rsidR="00506ABB" w:rsidRDefault="00506ABB" w:rsidP="00AD59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AD597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أتدرون ما خيرني ربي الليلة ؟ قلنا : الله ورسوله أعلم ، قال : فإنه خيرني بين أن يدخل نصف أمتي الجنة ، وبين الشفاعة ، فاخترت الشفاعة ، قلنا : يا رسول الله ادع الله أن يجعلنا من أهلها ، قال : هي لكل مسلم</w:t>
      </w:r>
      <w:r>
        <w:rPr>
          <w:rFonts w:ascii="Traditional Arabic" w:hAnsi="Traditional Arabic" w:cs="Traditional Arabic" w:hint="cs"/>
          <w:sz w:val="36"/>
          <w:szCs w:val="36"/>
          <w:rtl/>
        </w:rPr>
        <w:t xml:space="preserve"> .</w:t>
      </w:r>
    </w:p>
    <w:p w:rsidR="00506ABB" w:rsidRPr="009B3003" w:rsidRDefault="00506ABB" w:rsidP="009B300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w:t>
      </w:r>
      <w:r>
        <w:rPr>
          <w:rFonts w:ascii="Traditional Arabic" w:hAnsi="Traditional Arabic" w:cs="Traditional Arabic" w:hint="cs"/>
          <w:sz w:val="36"/>
          <w:szCs w:val="36"/>
          <w:rtl/>
        </w:rPr>
        <w:t>ا</w:t>
      </w:r>
      <w:r>
        <w:rPr>
          <w:rFonts w:ascii="Traditional Arabic" w:hAnsi="Traditional Arabic" w:cs="Traditional Arabic"/>
          <w:sz w:val="36"/>
          <w:szCs w:val="36"/>
          <w:rtl/>
        </w:rPr>
        <w:t>ه ابن ماجة وصححه الألباني</w:t>
      </w:r>
    </w:p>
    <w:p w:rsidR="00506ABB" w:rsidRPr="001173A9" w:rsidRDefault="00506ABB" w:rsidP="000E409A">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نظرة الفجأة</w:t>
      </w:r>
    </w:p>
    <w:p w:rsidR="00506ABB" w:rsidRDefault="00506ABB" w:rsidP="000E40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جرير بن عبدالله رضي الله عنه :</w:t>
      </w:r>
    </w:p>
    <w:p w:rsidR="00506ABB" w:rsidRDefault="00506ABB" w:rsidP="000E40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رسول الله صلى الله عليه وسلم عن نظرة الفجأة فقال : اصرف بصرك</w:t>
      </w:r>
    </w:p>
    <w:p w:rsidR="00506ABB" w:rsidRPr="00C13C59" w:rsidRDefault="00506ABB" w:rsidP="00C13C5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rsidR="00506ABB" w:rsidRPr="001173A9" w:rsidRDefault="00506ABB" w:rsidP="00F9062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الالتفات في الصلاة</w:t>
      </w:r>
    </w:p>
    <w:p w:rsidR="00506ABB" w:rsidRDefault="00506ABB" w:rsidP="00F906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قالت :</w:t>
      </w:r>
    </w:p>
    <w:p w:rsidR="00506ABB" w:rsidRDefault="00506ABB" w:rsidP="00F906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سألت رسول الله صلى الله عليه وسلم عن الالتفات في الصلاة ؟ قال: هو اختلاس يختلسه الشيطان من صلاة الرجل.</w:t>
      </w:r>
    </w:p>
    <w:p w:rsidR="00506ABB" w:rsidRPr="00A2569C" w:rsidRDefault="00506ABB" w:rsidP="00A2569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rsidR="00506ABB" w:rsidRPr="001173A9" w:rsidRDefault="00506ABB" w:rsidP="00537E2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ما الهرج ؟</w:t>
      </w:r>
    </w:p>
    <w:p w:rsidR="00506ABB" w:rsidRDefault="00506ABB" w:rsidP="00537E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537E2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ورائكم أياما يرفع فيها العلم ويكثر فيها الهرج ، قالوا : يا رسول الله ، ما الهرج ؟ قال : القتل</w:t>
      </w:r>
      <w:r>
        <w:rPr>
          <w:rFonts w:ascii="Traditional Arabic" w:hAnsi="Traditional Arabic" w:cs="Traditional Arabic" w:hint="cs"/>
          <w:sz w:val="36"/>
          <w:szCs w:val="36"/>
          <w:rtl/>
        </w:rPr>
        <w:t xml:space="preserve"> .</w:t>
      </w:r>
    </w:p>
    <w:p w:rsidR="00506ABB" w:rsidRPr="00DD7E81" w:rsidRDefault="00506ABB" w:rsidP="00DD7E8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rsidR="00506ABB" w:rsidRPr="001173A9" w:rsidRDefault="00506ABB" w:rsidP="003568AF">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ما الإيمان ؟ ما الإثم ؟</w:t>
      </w:r>
    </w:p>
    <w:p w:rsidR="00506ABB" w:rsidRDefault="00506ABB" w:rsidP="003568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أمامة الباهلي رضي الله عنه :</w:t>
      </w:r>
    </w:p>
    <w:p w:rsidR="00506ABB" w:rsidRDefault="00506ABB" w:rsidP="003568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سأل رسول الله - صلى الله عليه وسلم - : ما الإيمان ؟ قال : إذا سرتك حسنتك ، وساءتك سيئتك ؛ فأنت مؤمن . قال : يا رسول الله فما الإثم ؟  قال : إذا حاك في نفسك شيء فدعه.</w:t>
      </w:r>
    </w:p>
    <w:p w:rsidR="00506ABB" w:rsidRPr="003802DB" w:rsidRDefault="00506ABB" w:rsidP="003802D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تخريج مشكاة المصابيح )</w:t>
      </w:r>
    </w:p>
    <w:p w:rsidR="00506ABB" w:rsidRPr="001173A9" w:rsidRDefault="00506ABB" w:rsidP="008324C2">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الناس أشد بلاء؟</w:t>
      </w:r>
    </w:p>
    <w:p w:rsidR="00506ABB" w:rsidRDefault="00506ABB" w:rsidP="00832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سعد بن أبي وقاص رضي الله عنه :</w:t>
      </w:r>
    </w:p>
    <w:p w:rsidR="00506ABB" w:rsidRDefault="00506ABB" w:rsidP="00832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يا رسول الله، أي الناس أشد بلاء؟ قال: الأنبياء ثم الأمثل فالأمثل، فيبتلى الرجل على حسب دينه، فإن كان في دينه صلبا اشتد بلاؤه، وإن كان في دينه رقة ابتلي على حسب دينه، فما يبرح البلاء بالعبد حتى يتركه يمشي على الأرض ما عليه خطيئة</w:t>
      </w:r>
      <w:r>
        <w:rPr>
          <w:rFonts w:ascii="Traditional Arabic" w:hAnsi="Traditional Arabic" w:cs="Traditional Arabic" w:hint="cs"/>
          <w:sz w:val="36"/>
          <w:szCs w:val="36"/>
          <w:rtl/>
        </w:rPr>
        <w:t xml:space="preserve"> .</w:t>
      </w:r>
    </w:p>
    <w:p w:rsidR="00506ABB" w:rsidRPr="00B34CB0" w:rsidRDefault="00506ABB" w:rsidP="00B34CB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وقال الألباني : حسن صحيح</w:t>
      </w:r>
    </w:p>
    <w:p w:rsidR="00506ABB" w:rsidRPr="001173A9" w:rsidRDefault="00506ABB" w:rsidP="00810F0A">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الناس خير ؟ أي الناس شر ؟</w:t>
      </w:r>
    </w:p>
    <w:p w:rsidR="00506ABB" w:rsidRDefault="00506ABB" w:rsidP="00810F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نفيع بن الحارث الثقفي أبو بكرة رضي الله عنه :</w:t>
      </w:r>
    </w:p>
    <w:p w:rsidR="00506ABB" w:rsidRDefault="00506ABB" w:rsidP="00810F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قـال: يا رسول الـلـه أي الناس خير؟ قال: من طال عمره وحسن عمله . قال : فأي الناس شر ؟ قال : من طال عمره وساء عمله.</w:t>
      </w:r>
    </w:p>
    <w:p w:rsidR="00506ABB" w:rsidRPr="0085446D" w:rsidRDefault="00506ABB" w:rsidP="0085446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الترمذي وقال الألباني : حسن صحيح</w:t>
      </w:r>
    </w:p>
    <w:p w:rsidR="00506ABB" w:rsidRPr="001173A9" w:rsidRDefault="00506ABB" w:rsidP="00857299">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فهل لذلك من توبة ؟</w:t>
      </w:r>
    </w:p>
    <w:p w:rsidR="00506ABB" w:rsidRDefault="00506ABB" w:rsidP="00857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الطويل شطب الممدود أنه أتى النبي صلى الله عليه وسلم فقال :</w:t>
      </w:r>
    </w:p>
    <w:p w:rsidR="00506ABB" w:rsidRDefault="00506ABB" w:rsidP="0085729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أرأيت من عمل الذنوب كلها ولم يترك منها شيئا وهو في ذلك لم يترك حاجة ولا داجة إلا أتاها ، فهل لذلك من توبة ؟ قال : فهل أسلمت ؟ قال : أما أنا فأشهد أن لا إله إلا الله ، وأنك رسول الله قال : تفعل الخيرات ، وتترك السيئات ، فيجعلهن الله لك خيرات كلهن قال وغدراتي وفجراتي ؟ قال : نعم قال : الله أكبر ، فما زال يكبر حتى توارى .</w:t>
      </w:r>
    </w:p>
    <w:p w:rsidR="00506ABB" w:rsidRPr="009522CF" w:rsidRDefault="00506ABB" w:rsidP="009522C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rsidR="00506ABB" w:rsidRPr="001173A9" w:rsidRDefault="00506ABB" w:rsidP="00C159CE">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أليس قد أحل الله البيع ؟</w:t>
      </w:r>
    </w:p>
    <w:p w:rsidR="00506ABB" w:rsidRDefault="00506ABB" w:rsidP="00C159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C159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التجار هم الفجار . قالوا : يا رسول الله أليس قد أحل الله البيع ؟ قال : بلى ؛ ولكنهم يحلفون فيأثمون ، ويحدثون فيكذبون .</w:t>
      </w:r>
    </w:p>
    <w:p w:rsidR="00506ABB" w:rsidRPr="00236B5F" w:rsidRDefault="00506ABB" w:rsidP="00236B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rsidR="00506ABB" w:rsidRPr="001173A9" w:rsidRDefault="00506ABB" w:rsidP="00B218F9">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من الغرباء يا رسول الله ؟</w:t>
      </w:r>
    </w:p>
    <w:p w:rsidR="00506ABB" w:rsidRDefault="00506ABB" w:rsidP="00B218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 xml:space="preserve"> :</w:t>
      </w:r>
    </w:p>
    <w:p w:rsidR="00506ABB" w:rsidRDefault="00506ABB" w:rsidP="00B218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طوبى للغرباء ، قيل : ومن الغرباء يا رسول الله ؟ قال : ناس صالحون قليل في ناس سوء كثير ، من يعصيهم أكثر ممن يطيعهم</w:t>
      </w:r>
      <w:r>
        <w:rPr>
          <w:rFonts w:ascii="Traditional Arabic" w:hAnsi="Traditional Arabic" w:cs="Traditional Arabic" w:hint="cs"/>
          <w:sz w:val="36"/>
          <w:szCs w:val="36"/>
          <w:rtl/>
        </w:rPr>
        <w:t xml:space="preserve"> .</w:t>
      </w:r>
    </w:p>
    <w:p w:rsidR="00506ABB" w:rsidRPr="003B1D42" w:rsidRDefault="00506ABB" w:rsidP="003B1D4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السلسلة الصحيحة ) والأصل في مسلم</w:t>
      </w:r>
    </w:p>
    <w:p w:rsidR="00506ABB" w:rsidRPr="001173A9" w:rsidRDefault="00506ABB" w:rsidP="00416AB6">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أسئلة أجاب عنها النبي صلى الله عليه وسلم - أي المؤمنين أفضل ؟ أي المؤمنين أكيس ؟</w:t>
      </w:r>
    </w:p>
    <w:p w:rsidR="00506ABB" w:rsidRDefault="00506ABB" w:rsidP="00416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عمر رضي الله عنهما :</w:t>
      </w:r>
    </w:p>
    <w:p w:rsidR="00506ABB" w:rsidRDefault="00506ABB" w:rsidP="00416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مع رسول الله صلى الله عليه وسلم ، فجاءه رجل من الأنصار ، فسلم على النبي صلى الله عليه وسلم ، ثم قال : يا رسول الله أي المؤمنين أفضل ؟ قال : أحسنهم خلقا ، قال : فأي المؤمنين أكيس ؟ قال : أكثرهم للموت ذكرا ، وأحسنهم لما بعده استعدادا ، أولئك الأكياس</w:t>
      </w:r>
      <w:r>
        <w:rPr>
          <w:rFonts w:ascii="Traditional Arabic" w:hAnsi="Traditional Arabic" w:cs="Traditional Arabic" w:hint="cs"/>
          <w:sz w:val="36"/>
          <w:szCs w:val="36"/>
          <w:rtl/>
        </w:rPr>
        <w:t xml:space="preserve"> .</w:t>
      </w:r>
    </w:p>
    <w:p w:rsidR="00506ABB" w:rsidRDefault="00506ABB" w:rsidP="00416A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ابن ماجة وحسنه الألباني</w:t>
      </w:r>
    </w:p>
    <w:p w:rsidR="00506ABB" w:rsidRPr="0073244A" w:rsidRDefault="00506ABB" w:rsidP="0073244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والكيس: العقل والفطنة</w:t>
      </w:r>
    </w:p>
    <w:p w:rsidR="00506ABB" w:rsidRPr="001173A9" w:rsidRDefault="00506ABB" w:rsidP="00F26EB8">
      <w:pPr>
        <w:autoSpaceDE w:val="0"/>
        <w:autoSpaceDN w:val="0"/>
        <w:bidi/>
        <w:adjustRightInd w:val="0"/>
        <w:spacing w:after="0" w:line="240" w:lineRule="auto"/>
        <w:rPr>
          <w:rFonts w:ascii="Traditional Arabic" w:hAnsi="Traditional Arabic" w:cs="Traditional Arabic"/>
          <w:b/>
          <w:bCs/>
          <w:sz w:val="36"/>
          <w:szCs w:val="36"/>
          <w:rtl/>
        </w:rPr>
      </w:pPr>
      <w:r w:rsidRPr="001173A9">
        <w:rPr>
          <w:rFonts w:ascii="Traditional Arabic" w:hAnsi="Traditional Arabic" w:cs="Traditional Arabic"/>
          <w:b/>
          <w:bCs/>
          <w:sz w:val="36"/>
          <w:szCs w:val="36"/>
          <w:rtl/>
        </w:rPr>
        <w:t xml:space="preserve">أسئلة أجاب عنها النبي صلى الله عليه وسلم - لم </w:t>
      </w:r>
      <w:r w:rsidRPr="001173A9">
        <w:rPr>
          <w:rFonts w:ascii="Traditional Arabic" w:hAnsi="Traditional Arabic" w:cs="Traditional Arabic" w:hint="cs"/>
          <w:b/>
          <w:bCs/>
          <w:sz w:val="36"/>
          <w:szCs w:val="36"/>
          <w:rtl/>
        </w:rPr>
        <w:t>أ</w:t>
      </w:r>
      <w:r w:rsidRPr="001173A9">
        <w:rPr>
          <w:rFonts w:ascii="Traditional Arabic" w:hAnsi="Traditional Arabic" w:cs="Traditional Arabic"/>
          <w:b/>
          <w:bCs/>
          <w:sz w:val="36"/>
          <w:szCs w:val="36"/>
          <w:rtl/>
        </w:rPr>
        <w:t>رك تصوم شهرا من الشهور ما تصوم من شعبان ؟</w:t>
      </w:r>
    </w:p>
    <w:p w:rsidR="00506ABB" w:rsidRDefault="00506ABB" w:rsidP="00F26E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أسامة بن زيد رضي الله عنه :</w:t>
      </w:r>
    </w:p>
    <w:p w:rsidR="00506ABB" w:rsidRDefault="00506ABB" w:rsidP="00F26E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رسول الله ، لم </w:t>
      </w:r>
      <w:r>
        <w:rPr>
          <w:rFonts w:ascii="Traditional Arabic" w:hAnsi="Traditional Arabic" w:cs="Traditional Arabic" w:hint="cs"/>
          <w:sz w:val="36"/>
          <w:szCs w:val="36"/>
          <w:rtl/>
        </w:rPr>
        <w:t>أ</w:t>
      </w:r>
      <w:r>
        <w:rPr>
          <w:rFonts w:ascii="Traditional Arabic" w:hAnsi="Traditional Arabic" w:cs="Traditional Arabic"/>
          <w:sz w:val="36"/>
          <w:szCs w:val="36"/>
          <w:rtl/>
        </w:rPr>
        <w:t>رك تصوم شهرا من الشهور ما تصوم من شعبان ؟ ! قال : ذلك شهر يغفل الناس عنه بين رجب ورمضان ، وهو شهر ترفع فيه الأعمال إلى رب العالمين ، فأحب أن يرفع عملي وأنا صائم</w:t>
      </w:r>
      <w:r>
        <w:rPr>
          <w:rFonts w:ascii="Traditional Arabic" w:hAnsi="Traditional Arabic" w:cs="Traditional Arabic" w:hint="cs"/>
          <w:sz w:val="36"/>
          <w:szCs w:val="36"/>
          <w:rtl/>
        </w:rPr>
        <w:t xml:space="preserve"> .</w:t>
      </w:r>
    </w:p>
    <w:p w:rsidR="00506ABB" w:rsidRPr="00E717AE" w:rsidRDefault="00506ABB" w:rsidP="00E717A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وحسنه الألباني</w:t>
      </w:r>
    </w:p>
    <w:p w:rsidR="007C2DDA" w:rsidRPr="007C2DDA" w:rsidRDefault="007C2DDA" w:rsidP="007C2DDA">
      <w:pPr>
        <w:autoSpaceDE w:val="0"/>
        <w:autoSpaceDN w:val="0"/>
        <w:adjustRightInd w:val="0"/>
        <w:jc w:val="right"/>
        <w:rPr>
          <w:rFonts w:ascii="Traditional Arabic" w:cs="Traditional Arabic"/>
          <w:b/>
          <w:bCs/>
          <w:sz w:val="36"/>
          <w:szCs w:val="36"/>
          <w:rtl/>
        </w:rPr>
      </w:pPr>
      <w:r>
        <w:rPr>
          <w:rFonts w:ascii="Traditional Arabic" w:cs="Traditional Arabic" w:hint="cs"/>
          <w:b/>
          <w:bCs/>
          <w:sz w:val="36"/>
          <w:szCs w:val="36"/>
          <w:rtl/>
        </w:rPr>
        <w:t>نسعد بزيارتكم</w:t>
      </w:r>
    </w:p>
    <w:p w:rsidR="007C2DDA" w:rsidRPr="007C2DDA" w:rsidRDefault="007C2DDA" w:rsidP="007C2DDA">
      <w:pPr>
        <w:autoSpaceDE w:val="0"/>
        <w:autoSpaceDN w:val="0"/>
        <w:adjustRightInd w:val="0"/>
        <w:jc w:val="right"/>
        <w:rPr>
          <w:rFonts w:ascii="Traditional Arabic" w:cs="Traditional Arabic" w:hint="cs"/>
          <w:b/>
          <w:bCs/>
          <w:sz w:val="36"/>
          <w:szCs w:val="36"/>
          <w:rtl/>
          <w:lang w:bidi="ar-EG"/>
        </w:rPr>
      </w:pPr>
      <w:r>
        <w:rPr>
          <w:rFonts w:ascii="Traditional Arabic" w:cs="Traditional Arabic" w:hint="cs"/>
          <w:b/>
          <w:bCs/>
          <w:sz w:val="36"/>
          <w:szCs w:val="36"/>
          <w:rtl/>
          <w:lang w:bidi="ar-EG"/>
        </w:rPr>
        <w:t>موقع البطاقة الدعوي</w:t>
      </w:r>
    </w:p>
    <w:p w:rsidR="007C2DDA" w:rsidRPr="007C2DDA" w:rsidRDefault="007C2DDA" w:rsidP="007C2DDA">
      <w:pPr>
        <w:autoSpaceDE w:val="0"/>
        <w:autoSpaceDN w:val="0"/>
        <w:adjustRightInd w:val="0"/>
        <w:jc w:val="right"/>
        <w:rPr>
          <w:rFonts w:ascii="Traditional Arabic" w:cs="Traditional Arabic"/>
          <w:b/>
          <w:bCs/>
          <w:sz w:val="36"/>
          <w:szCs w:val="36"/>
          <w:rtl/>
        </w:rPr>
      </w:pPr>
      <w:r w:rsidRPr="007C2DDA">
        <w:rPr>
          <w:rFonts w:ascii="Traditional Arabic" w:cs="Traditional Arabic"/>
          <w:b/>
          <w:bCs/>
          <w:sz w:val="36"/>
          <w:szCs w:val="36"/>
        </w:rPr>
        <w:t>www.albetaqa.site</w:t>
      </w:r>
    </w:p>
    <w:p w:rsidR="00B6103B" w:rsidRDefault="00B6103B"/>
    <w:sectPr w:rsidR="00B6103B" w:rsidSect="005C711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ABB"/>
    <w:rsid w:val="001173A9"/>
    <w:rsid w:val="00506ABB"/>
    <w:rsid w:val="006E4379"/>
    <w:rsid w:val="007C2DDA"/>
    <w:rsid w:val="00B610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2716</Words>
  <Characters>15485</Characters>
  <Application>Microsoft Office Word</Application>
  <DocSecurity>0</DocSecurity>
  <Lines>129</Lines>
  <Paragraphs>36</Paragraphs>
  <ScaleCrop>false</ScaleCrop>
  <Company/>
  <LinksUpToDate>false</LinksUpToDate>
  <CharactersWithSpaces>18165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M M</cp:lastModifiedBy>
  <cp:revision>3</cp:revision>
  <dcterms:created xsi:type="dcterms:W3CDTF">2021-10-05T06:38:00Z</dcterms:created>
  <dcterms:modified xsi:type="dcterms:W3CDTF">2021-10-05T06:46:00Z</dcterms:modified>
</cp:coreProperties>
</file>