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77AA" w14:textId="77777777" w:rsidR="00AB354F" w:rsidRDefault="00AB354F" w:rsidP="00AB354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>دخان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الآيات :  </w:t>
      </w:r>
      <w:r>
        <w:rPr>
          <w:rFonts w:ascii="Traditional Arabic" w:eastAsiaTheme="minorHAnsi" w:hAnsi="Traditional Arabic" w:cs="Traditional Arabic"/>
          <w:sz w:val="36"/>
          <w:szCs w:val="36"/>
          <w:lang w:bidi="ar-SA"/>
        </w:rPr>
        <w:t>25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– </w:t>
      </w:r>
      <w:r>
        <w:rPr>
          <w:rFonts w:ascii="Traditional Arabic" w:eastAsiaTheme="minorHAnsi" w:hAnsi="Traditional Arabic" w:cs="Traditional Arabic"/>
          <w:sz w:val="36"/>
          <w:szCs w:val="36"/>
          <w:lang w:bidi="ar-SA"/>
        </w:rPr>
        <w:t>32</w:t>
      </w:r>
    </w:p>
    <w:p w14:paraId="7F9C79EA" w14:textId="77777777" w:rsidR="00AB354F" w:rsidRPr="00A44DF3" w:rsidRDefault="00AB354F" w:rsidP="00AB354F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A44DF3">
        <w:rPr>
          <w:rFonts w:ascii="Traditional Arabic" w:hAnsi="Traditional Arabic"/>
          <w:sz w:val="36"/>
          <w:szCs w:val="36"/>
          <w:rtl/>
          <w:lang w:bidi="ar"/>
        </w:rPr>
        <w:t xml:space="preserve">كَمْ تَرَكُوا مِنْ جَنَّاتٍ وَعُيُونٍ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t xml:space="preserve"> وَزُرُوعٍ وَمَقَامٍ كَرِيمٍ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t xml:space="preserve"> وَنَعْمَةٍ كَانُوا فِيهَا فَاكِهِينَ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t xml:space="preserve"> كَذَلِكَ وَأَوْرَثْنَاهَا قَوْماً آخَرِينَ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t xml:space="preserve"> فَمَا بَكَتْ عَلَيْهِمُ السَّمَاءُ وَالْأَرْضُ وَمَا كَانُوا مُنْظَرِينَ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t xml:space="preserve"> وَلَقَدْ نَجَّيْنَا بَنِي إِسْرائيلَ مِنَ الْعَذَابِ الْمُهِينِ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t xml:space="preserve"> مِنْ فِرْعَوْنَ إِنَّهُ كَانَ عَالِياً مِنَ الْمُسْرِفِينَ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t xml:space="preserve"> وَلَقَدِ اخْتَرْنَاهُمْ عَلَى عِلْمٍ عَلَى الْعَالَمِينَ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t xml:space="preserve"> وَآتَيْنَاهُمْ مِنَ الْآياتِ مَا فِيهِ بَلاءٌ مُبِينٌ </w:t>
      </w:r>
    </w:p>
    <w:p w14:paraId="30FDF8F3" w14:textId="77777777" w:rsidR="00AB354F" w:rsidRDefault="00AB354F" w:rsidP="00AB354F">
      <w:pPr>
        <w:pStyle w:val="NormalWeb"/>
        <w:bidi/>
        <w:rPr>
          <w:rFonts w:ascii="Traditional Arabic" w:hAnsi="Traditional Arabic"/>
          <w:sz w:val="36"/>
          <w:szCs w:val="36"/>
          <w:lang w:bidi="ar"/>
        </w:rPr>
      </w:pPr>
      <w:r w:rsidRPr="00A44DF3">
        <w:rPr>
          <w:rFonts w:ascii="Traditional Arabic" w:hAnsi="Traditional Arabic"/>
          <w:sz w:val="36"/>
          <w:szCs w:val="36"/>
          <w:rtl/>
          <w:lang w:bidi="ar"/>
        </w:rPr>
        <w:t>( الدخان : 25 – 32 )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br/>
        <w:t>كم تركوا من جنات :أي بساتين وحدائق غناء.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br/>
        <w:t>ومقام كريم :أي مجلس حسن ومحافل مزينة ومنازل حسنة.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br/>
        <w:t>ونعمة كانوا فيها فاكهين :أي نضرة عيش ولذاذته كانوا فيها ناعمين.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br/>
        <w:t>وأورثناها قوماً آخرين :أي بني إسرائيل.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br/>
        <w:t>فما بكت عليهم السماء والأرض</w:t>
      </w:r>
      <w:r>
        <w:rPr>
          <w:rFonts w:ascii="Traditional Arabic" w:hAnsi="Traditional Arabic"/>
          <w:sz w:val="36"/>
          <w:szCs w:val="36"/>
          <w:lang w:bidi="ar"/>
        </w:rPr>
        <w:t xml:space="preserve"> 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t>:أي لهوانهم على الله بسبب كفرهم وظلمهم.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br/>
        <w:t>وما كانوا منظرين :أي ممهلين حتى يتوبوا.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br/>
        <w:t>من العذاب المهين :أي قتل أبنائهم واستخدام نسائهم.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br/>
        <w:t>ولقد اخترناهم على علم على العالمين: أي اخترناهم على علم منا على عالمي زمانهم من الإنس والجن. وذلك لكثرة</w:t>
      </w:r>
      <w:r>
        <w:rPr>
          <w:rFonts w:ascii="Traditional Arabic" w:hAnsi="Traditional Arabic"/>
          <w:sz w:val="36"/>
          <w:szCs w:val="36"/>
          <w:lang w:bidi="ar"/>
        </w:rPr>
        <w:t xml:space="preserve"> </w:t>
      </w:r>
      <w:r w:rsidRPr="00A44DF3">
        <w:rPr>
          <w:rFonts w:ascii="Traditional Arabic" w:hAnsi="Traditional Arabic"/>
          <w:sz w:val="36"/>
          <w:szCs w:val="36"/>
          <w:rtl/>
          <w:lang w:bidi="ar"/>
        </w:rPr>
        <w:t>الأنبياء منهم وفيهم.</w:t>
      </w:r>
    </w:p>
    <w:p w14:paraId="72B24BC0" w14:textId="3258C94C" w:rsidR="00C27329" w:rsidRPr="00AB354F" w:rsidRDefault="00AB354F" w:rsidP="00AB354F">
      <w:pPr>
        <w:pStyle w:val="NormalWeb"/>
        <w:bidi/>
        <w:rPr>
          <w:rFonts w:ascii="Traditional Arabic" w:hAnsi="Traditional Arabic"/>
          <w:sz w:val="36"/>
          <w:szCs w:val="36"/>
          <w:lang w:bidi="ar"/>
        </w:rPr>
      </w:pPr>
      <w:r w:rsidRPr="00A44DF3">
        <w:rPr>
          <w:rFonts w:ascii="Traditional Arabic" w:hAnsi="Traditional Arabic"/>
          <w:sz w:val="36"/>
          <w:szCs w:val="36"/>
          <w:rtl/>
          <w:lang w:bidi="ar"/>
        </w:rPr>
        <w:t xml:space="preserve"> وآتيناهم من الآيات ما فيه بلاء مبين :أعطيناهم من النعم ما فيه بلاء مبين أي واضح كانفلاق البحر والمن والسلوى.</w:t>
      </w:r>
    </w:p>
    <w:sectPr w:rsidR="00C27329" w:rsidRPr="00AB354F" w:rsidSect="00AF73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3C30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B755F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B06EA"/>
    <w:rsid w:val="005B6786"/>
    <w:rsid w:val="005F6A01"/>
    <w:rsid w:val="00602AAD"/>
    <w:rsid w:val="0061521E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B354F"/>
    <w:rsid w:val="00AB76F6"/>
    <w:rsid w:val="00AC1C38"/>
    <w:rsid w:val="00AE3032"/>
    <w:rsid w:val="00B03475"/>
    <w:rsid w:val="00B1663A"/>
    <w:rsid w:val="00B17BD7"/>
    <w:rsid w:val="00B47CF4"/>
    <w:rsid w:val="00BA11A2"/>
    <w:rsid w:val="00BE0299"/>
    <w:rsid w:val="00C27329"/>
    <w:rsid w:val="00C44713"/>
    <w:rsid w:val="00C463CB"/>
    <w:rsid w:val="00C54200"/>
    <w:rsid w:val="00C873C0"/>
    <w:rsid w:val="00C953E3"/>
    <w:rsid w:val="00CA06E1"/>
    <w:rsid w:val="00CC1443"/>
    <w:rsid w:val="00CC2CD8"/>
    <w:rsid w:val="00CF0D28"/>
    <w:rsid w:val="00D10C62"/>
    <w:rsid w:val="00D224EA"/>
    <w:rsid w:val="00D352F2"/>
    <w:rsid w:val="00D45396"/>
    <w:rsid w:val="00D70717"/>
    <w:rsid w:val="00DE6A31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90</cp:revision>
  <dcterms:created xsi:type="dcterms:W3CDTF">2020-12-31T14:10:00Z</dcterms:created>
  <dcterms:modified xsi:type="dcterms:W3CDTF">2023-02-22T14:54:00Z</dcterms:modified>
</cp:coreProperties>
</file>