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A8C6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</w:t>
      </w:r>
    </w:p>
    <w:p w14:paraId="0058EA8D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الأنثيين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ولأبويه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وورثه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فلأمه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الثلث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فلأمه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آباؤكم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وأبناؤكم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أقرب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</w:p>
    <w:p w14:paraId="6E2AD9B1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11 )</w:t>
      </w:r>
    </w:p>
    <w:p w14:paraId="7CEE5D86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F86E06E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يوصيكم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45CB473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أولادكم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والأنثى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838D7A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الحظ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الحصة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8D731CC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صغيرات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29E4CF5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الثلث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والثلثان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ثلاثة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FB116C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السدس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ستة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3D81B7A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فالحكم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A2D67C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اثنان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فأكثر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0B319B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الوصية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الباقي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الورثة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7AE9FE" w14:textId="77777777" w:rsid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11FAE44" w:rsidR="00EE6818" w:rsidRPr="00F868FF" w:rsidRDefault="00F868FF" w:rsidP="00F868F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868FF" w:rsidSect="00586C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C1041"/>
    <w:rsid w:val="00142715"/>
    <w:rsid w:val="002174AE"/>
    <w:rsid w:val="002F1AEE"/>
    <w:rsid w:val="00530C77"/>
    <w:rsid w:val="007B6EE6"/>
    <w:rsid w:val="00840FB4"/>
    <w:rsid w:val="00A33587"/>
    <w:rsid w:val="00EE6818"/>
    <w:rsid w:val="00F11B6F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2023-06-04T13:47:00Z</dcterms:modified>
</cp:coreProperties>
</file>