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609DD" w14:textId="744EC907" w:rsidR="00E90AC9" w:rsidRDefault="000E07DD" w:rsidP="00E90AC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قيام الساعة - </w:t>
      </w:r>
      <w:r w:rsidR="00E90AC9">
        <w:rPr>
          <w:rFonts w:ascii="Traditional Arabic" w:hAnsi="Traditional Arabic" w:cs="Traditional Arabic"/>
          <w:sz w:val="36"/>
          <w:szCs w:val="36"/>
          <w:rtl/>
        </w:rPr>
        <w:t>تخرج نار من أرض الحجاز</w:t>
      </w:r>
    </w:p>
    <w:p w14:paraId="2F056B95" w14:textId="77777777" w:rsidR="00E90AC9" w:rsidRDefault="00E90AC9" w:rsidP="00E90AC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w:t>
      </w:r>
    </w:p>
    <w:p w14:paraId="7DFCF630" w14:textId="77777777" w:rsidR="00E90AC9" w:rsidRDefault="00E90AC9" w:rsidP="00E90AC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تقوم الساعة حتى تخرج نار من أرض الحجاز تضيء أعناق الإبل ببصرى.</w:t>
      </w:r>
    </w:p>
    <w:p w14:paraId="6C7D7F14" w14:textId="77777777" w:rsidR="00E90AC9" w:rsidRDefault="00E90AC9" w:rsidP="00E90AC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02A3449F" w14:textId="58D49C73" w:rsidR="008A68B9" w:rsidRPr="00E90AC9" w:rsidRDefault="00E90AC9" w:rsidP="00E90AC9">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تتفجر نار من أرض الحجاز، ومن المدينة المنورة بالذات، فتعلو النار وتضيء الجو، بحيث يبلغ ضوءها من أرض الحجاز إلى الإبل التي تكون ببصرى، فتجعل على أعناقها ضوءا، تظهر به في سواد الليل.</w:t>
      </w:r>
    </w:p>
    <w:sectPr w:rsidR="008A68B9" w:rsidRPr="00E90AC9" w:rsidSect="000275F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F50F0"/>
    <w:rsid w:val="000E07DD"/>
    <w:rsid w:val="003C77FE"/>
    <w:rsid w:val="007575BF"/>
    <w:rsid w:val="008A68B9"/>
    <w:rsid w:val="00C33ED3"/>
    <w:rsid w:val="00DF50F0"/>
    <w:rsid w:val="00E90AC9"/>
    <w:rsid w:val="00FF5D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A5C37"/>
  <w15:chartTrackingRefBased/>
  <w15:docId w15:val="{B3CBDC7B-42D5-4990-B952-C6886BC0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Words>
  <Characters>282</Characters>
  <Application>Microsoft Office Word</Application>
  <DocSecurity>0</DocSecurity>
  <Lines>2</Lines>
  <Paragraphs>1</Paragraphs>
  <ScaleCrop>false</ScaleCrop>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8</cp:revision>
  <dcterms:created xsi:type="dcterms:W3CDTF">2020-08-29T10:32:00Z</dcterms:created>
  <dcterms:modified xsi:type="dcterms:W3CDTF">2020-09-04T19:21:00Z</dcterms:modified>
</cp:coreProperties>
</file>